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4486" w14:textId="108F6D47" w:rsidR="00FB0FB3" w:rsidRDefault="009F4A00" w:rsidP="00FB0FB3">
      <w:pPr>
        <w:rPr>
          <w:b/>
          <w:sz w:val="28"/>
        </w:rPr>
      </w:pPr>
      <w:r>
        <w:rPr>
          <w:b/>
          <w:noProof/>
          <w:sz w:val="28"/>
        </w:rPr>
        <mc:AlternateContent>
          <mc:Choice Requires="wps">
            <w:drawing>
              <wp:anchor distT="0" distB="0" distL="114300" distR="114300" simplePos="0" relativeHeight="251659264" behindDoc="0" locked="0" layoutInCell="1" allowOverlap="1" wp14:anchorId="695FEE05" wp14:editId="2F1D995E">
                <wp:simplePos x="0" y="0"/>
                <wp:positionH relativeFrom="column">
                  <wp:posOffset>5809081</wp:posOffset>
                </wp:positionH>
                <wp:positionV relativeFrom="paragraph">
                  <wp:posOffset>-675640</wp:posOffset>
                </wp:positionV>
                <wp:extent cx="699247" cy="653143"/>
                <wp:effectExtent l="0" t="0" r="0" b="0"/>
                <wp:wrapNone/>
                <wp:docPr id="8" name="Rectangle 8"/>
                <wp:cNvGraphicFramePr/>
                <a:graphic xmlns:a="http://schemas.openxmlformats.org/drawingml/2006/main">
                  <a:graphicData uri="http://schemas.microsoft.com/office/word/2010/wordprocessingShape">
                    <wps:wsp>
                      <wps:cNvSpPr/>
                      <wps:spPr>
                        <a:xfrm>
                          <a:off x="0" y="0"/>
                          <a:ext cx="699247" cy="653143"/>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C4831" id="Rectangle 8" o:spid="_x0000_s1026" style="position:absolute;margin-left:457.4pt;margin-top:-53.2pt;width:55.05pt;height:5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" fillcolor="white [3212]" stroked="f"/>
            </w:pict>
          </mc:Fallback>
        </mc:AlternateContent>
      </w:r>
      <w:r w:rsidR="00F30CA7">
        <w:rPr>
          <w:b/>
          <w:noProof/>
          <w:sz w:val="28"/>
        </w:rPr>
        <w:drawing>
          <wp:anchor distT="0" distB="0" distL="114300" distR="114300" simplePos="0" relativeHeight="251658240" behindDoc="0" locked="0" layoutInCell="1" allowOverlap="1" wp14:anchorId="5D6E1866" wp14:editId="144DC278">
            <wp:simplePos x="0" y="0"/>
            <wp:positionH relativeFrom="column">
              <wp:posOffset>2105313</wp:posOffset>
            </wp:positionH>
            <wp:positionV relativeFrom="paragraph">
              <wp:posOffset>-697300</wp:posOffset>
            </wp:positionV>
            <wp:extent cx="1675717" cy="143546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5717" cy="1435460"/>
                    </a:xfrm>
                    <a:prstGeom prst="rect">
                      <a:avLst/>
                    </a:prstGeom>
                  </pic:spPr>
                </pic:pic>
              </a:graphicData>
            </a:graphic>
            <wp14:sizeRelH relativeFrom="page">
              <wp14:pctWidth>0</wp14:pctWidth>
            </wp14:sizeRelH>
            <wp14:sizeRelV relativeFrom="page">
              <wp14:pctHeight>0</wp14:pctHeight>
            </wp14:sizeRelV>
          </wp:anchor>
        </w:drawing>
      </w:r>
    </w:p>
    <w:p w14:paraId="717CC044" w14:textId="098F1E36" w:rsidR="00FB0FB3" w:rsidRDefault="00FB0FB3" w:rsidP="00FB0FB3">
      <w:pPr>
        <w:rPr>
          <w:b/>
          <w:sz w:val="28"/>
        </w:rPr>
      </w:pPr>
    </w:p>
    <w:p w14:paraId="57329441" w14:textId="77777777" w:rsidR="00FB0FB3" w:rsidRDefault="00FB0FB3" w:rsidP="00FB0FB3">
      <w:pPr>
        <w:rPr>
          <w:b/>
          <w:sz w:val="28"/>
        </w:rPr>
      </w:pPr>
    </w:p>
    <w:p w14:paraId="06A323B9" w14:textId="77777777" w:rsidR="00FB0FB3" w:rsidRDefault="00FB0FB3" w:rsidP="00FB0FB3">
      <w:pPr>
        <w:rPr>
          <w:b/>
          <w:sz w:val="28"/>
        </w:rPr>
      </w:pPr>
    </w:p>
    <w:p w14:paraId="14646FE2" w14:textId="21C8864F" w:rsidR="006B1814" w:rsidRDefault="00576DC0" w:rsidP="00FB0FB3">
      <w:pPr>
        <w:rPr>
          <w:b/>
          <w:sz w:val="28"/>
        </w:rPr>
      </w:pPr>
      <w:r>
        <w:rPr>
          <w:b/>
          <w:sz w:val="28"/>
        </w:rPr>
        <w:t xml:space="preserve">The Wages </w:t>
      </w:r>
      <w:r w:rsidR="006B1814">
        <w:rPr>
          <w:b/>
          <w:sz w:val="28"/>
        </w:rPr>
        <w:t>of Wisdom</w:t>
      </w:r>
    </w:p>
    <w:p w14:paraId="6C24E147" w14:textId="6BF060A8" w:rsidR="006B1814" w:rsidRDefault="008B47C8" w:rsidP="00FB0FB3">
      <w:pPr>
        <w:rPr>
          <w:b/>
          <w:sz w:val="28"/>
        </w:rPr>
      </w:pPr>
      <w:r>
        <w:rPr>
          <w:b/>
          <w:i/>
          <w:sz w:val="28"/>
        </w:rPr>
        <w:t>(</w:t>
      </w:r>
      <w:r w:rsidR="00576DC0">
        <w:rPr>
          <w:b/>
          <w:i/>
          <w:sz w:val="28"/>
        </w:rPr>
        <w:t xml:space="preserve">The </w:t>
      </w:r>
      <w:r w:rsidR="00FB0FB3">
        <w:rPr>
          <w:b/>
          <w:i/>
          <w:sz w:val="28"/>
        </w:rPr>
        <w:t>Wisdom Challenge</w:t>
      </w:r>
      <w:r>
        <w:rPr>
          <w:b/>
          <w:i/>
          <w:sz w:val="28"/>
        </w:rPr>
        <w:t xml:space="preserve"> Sermon Series</w:t>
      </w:r>
      <w:r w:rsidR="006B1814">
        <w:rPr>
          <w:b/>
          <w:i/>
          <w:sz w:val="28"/>
        </w:rPr>
        <w:t xml:space="preserve">, </w:t>
      </w:r>
      <w:r w:rsidR="00576DC0">
        <w:rPr>
          <w:b/>
          <w:sz w:val="28"/>
        </w:rPr>
        <w:t xml:space="preserve"> Part 1</w:t>
      </w:r>
      <w:r>
        <w:rPr>
          <w:b/>
          <w:sz w:val="28"/>
        </w:rPr>
        <w:t>)</w:t>
      </w:r>
    </w:p>
    <w:p w14:paraId="5DE35920" w14:textId="440621A5" w:rsidR="006B1814" w:rsidRDefault="00CB1959" w:rsidP="00FB0FB3">
      <w:pPr>
        <w:rPr>
          <w:b/>
          <w:sz w:val="28"/>
        </w:rPr>
      </w:pPr>
      <w:r>
        <w:rPr>
          <w:b/>
          <w:sz w:val="28"/>
        </w:rPr>
        <w:t>2 Chronicles 1:7-12</w:t>
      </w:r>
    </w:p>
    <w:p w14:paraId="15422288" w14:textId="40CFF579" w:rsidR="00FB0FB3" w:rsidRDefault="00FB0FB3" w:rsidP="00FB0FB3">
      <w:pPr>
        <w:rPr>
          <w:b/>
          <w:sz w:val="28"/>
        </w:rPr>
      </w:pPr>
    </w:p>
    <w:p w14:paraId="457BB45F" w14:textId="062A2AF2" w:rsidR="00FB0FB3" w:rsidRDefault="00FB0FB3" w:rsidP="009F4A00">
      <w:pPr>
        <w:tabs>
          <w:tab w:val="left" w:pos="2989"/>
        </w:tabs>
        <w:rPr>
          <w:b/>
          <w:sz w:val="28"/>
        </w:rPr>
      </w:pPr>
      <w:r>
        <w:rPr>
          <w:b/>
          <w:sz w:val="28"/>
        </w:rPr>
        <w:t>by Dr. Hal Seed</w:t>
      </w:r>
      <w:r w:rsidR="009F4A00">
        <w:rPr>
          <w:b/>
          <w:sz w:val="28"/>
        </w:rPr>
        <w:tab/>
      </w:r>
    </w:p>
    <w:p w14:paraId="0BF4A16E" w14:textId="79B8FF08" w:rsidR="00FB0FB3" w:rsidRDefault="00FB0FB3" w:rsidP="00FB0FB3">
      <w:pPr>
        <w:rPr>
          <w:b/>
          <w:sz w:val="28"/>
        </w:rPr>
      </w:pPr>
      <w:r>
        <w:rPr>
          <w:b/>
          <w:sz w:val="28"/>
        </w:rPr>
        <w:t>Senior Pastor, New Song Community Church</w:t>
      </w:r>
    </w:p>
    <w:p w14:paraId="491CE159" w14:textId="479FDDDD" w:rsidR="00FB0FB3" w:rsidRDefault="00FB0FB3" w:rsidP="00FB0FB3">
      <w:pPr>
        <w:rPr>
          <w:b/>
          <w:sz w:val="28"/>
        </w:rPr>
      </w:pPr>
      <w:r>
        <w:rPr>
          <w:b/>
          <w:sz w:val="28"/>
        </w:rPr>
        <w:t>Oceanside, California</w:t>
      </w:r>
    </w:p>
    <w:p w14:paraId="5B0F4851" w14:textId="74562DE1" w:rsidR="00FB0FB3" w:rsidRDefault="00FB0FB3" w:rsidP="00FB0FB3">
      <w:pPr>
        <w:rPr>
          <w:b/>
          <w:sz w:val="28"/>
        </w:rPr>
      </w:pPr>
    </w:p>
    <w:p w14:paraId="292B0481" w14:textId="6C1A814F" w:rsidR="00FB0FB3" w:rsidRDefault="00FB0FB3" w:rsidP="00FB0FB3">
      <w:pPr>
        <w:rPr>
          <w:b/>
          <w:sz w:val="28"/>
        </w:rPr>
      </w:pPr>
      <w:r>
        <w:rPr>
          <w:b/>
          <w:sz w:val="28"/>
        </w:rPr>
        <w:t>© 2021 Hal Seed and The Wisdom Society</w:t>
      </w:r>
    </w:p>
    <w:p w14:paraId="301FADB3" w14:textId="4A576606" w:rsidR="00FB0FB3" w:rsidRDefault="00FB0FB3" w:rsidP="000C6E8D">
      <w:pPr>
        <w:jc w:val="center"/>
        <w:rPr>
          <w:b/>
          <w:sz w:val="28"/>
        </w:rPr>
      </w:pPr>
    </w:p>
    <w:p w14:paraId="1D3AE546" w14:textId="268608AE" w:rsidR="00205600" w:rsidRDefault="00FB0FB3" w:rsidP="00FB0FB3">
      <w:pPr>
        <w:rPr>
          <w:bCs/>
          <w:color w:val="0432FF"/>
          <w:sz w:val="22"/>
          <w:szCs w:val="21"/>
        </w:rPr>
      </w:pPr>
      <w:r w:rsidRPr="009F4A00">
        <w:rPr>
          <w:bCs/>
          <w:color w:val="0432FF"/>
          <w:sz w:val="22"/>
          <w:szCs w:val="21"/>
        </w:rPr>
        <w:t>Note: Permission is granted for use and adaptation in pulpits everywhere. It is strongly suggested that you adapt this sermon to make it your own so that you can preach from your own life and heart—and guard the precious relationship of trust you have with you</w:t>
      </w:r>
      <w:r w:rsidR="009F0E5C">
        <w:rPr>
          <w:bCs/>
          <w:color w:val="0432FF"/>
          <w:sz w:val="22"/>
          <w:szCs w:val="21"/>
        </w:rPr>
        <w:t>r</w:t>
      </w:r>
      <w:r w:rsidRPr="009F4A00">
        <w:rPr>
          <w:bCs/>
          <w:color w:val="0432FF"/>
          <w:sz w:val="22"/>
          <w:szCs w:val="21"/>
        </w:rPr>
        <w:t xml:space="preserve"> listeners.</w:t>
      </w:r>
      <w:r w:rsidR="009F4A00">
        <w:rPr>
          <w:bCs/>
          <w:color w:val="0432FF"/>
          <w:sz w:val="22"/>
          <w:szCs w:val="21"/>
        </w:rPr>
        <w:t xml:space="preserve"> </w:t>
      </w:r>
    </w:p>
    <w:p w14:paraId="75DF1609" w14:textId="58FDDF54" w:rsidR="006B1814" w:rsidRDefault="006B1814" w:rsidP="000C6E8D">
      <w:pPr>
        <w:rPr>
          <w:bCs/>
          <w:color w:val="0432FF"/>
          <w:sz w:val="22"/>
          <w:szCs w:val="21"/>
        </w:rPr>
      </w:pPr>
    </w:p>
    <w:p w14:paraId="1E6D79E0" w14:textId="68E9507A" w:rsidR="00205600" w:rsidRDefault="00205600" w:rsidP="000C6E8D">
      <w:pPr>
        <w:rPr>
          <w:bCs/>
          <w:color w:val="0432FF"/>
          <w:sz w:val="22"/>
          <w:szCs w:val="21"/>
        </w:rPr>
      </w:pPr>
    </w:p>
    <w:p w14:paraId="6889003E" w14:textId="77777777" w:rsidR="009F4A00" w:rsidRDefault="009F4A00" w:rsidP="000C6E8D"/>
    <w:p w14:paraId="0A5D4950" w14:textId="61DE04F5" w:rsidR="00365296" w:rsidRDefault="008B47C8" w:rsidP="000C6E8D">
      <w:r>
        <w:t>Hello! (Good morning!/Good evening!)</w:t>
      </w:r>
    </w:p>
    <w:p w14:paraId="37D24739" w14:textId="77777777" w:rsidR="00365296" w:rsidRDefault="00365296" w:rsidP="000C6E8D"/>
    <w:p w14:paraId="19032249" w14:textId="64924BB4" w:rsidR="007A2B27" w:rsidRDefault="007A2B27" w:rsidP="000C6E8D">
      <w:pPr>
        <w:rPr>
          <w:b/>
        </w:rPr>
      </w:pPr>
      <w:r>
        <w:rPr>
          <w:b/>
        </w:rPr>
        <w:t>INTRODUCTION</w:t>
      </w:r>
    </w:p>
    <w:p w14:paraId="5B6F2170" w14:textId="77777777" w:rsidR="008B47C8" w:rsidRDefault="008B47C8" w:rsidP="000C6E8D">
      <w:pPr>
        <w:rPr>
          <w:b/>
        </w:rPr>
      </w:pPr>
    </w:p>
    <w:p w14:paraId="2847166C" w14:textId="4C53ECEE" w:rsidR="007A2B27" w:rsidRDefault="007A2B27" w:rsidP="000C6E8D">
      <w:r>
        <w:t>Imagine for a minute that you are fourteen years old. You</w:t>
      </w:r>
      <w:r w:rsidR="008B47C8">
        <w:t>’re</w:t>
      </w:r>
      <w:r>
        <w:t xml:space="preserve"> facing the crushing loss of the death of your father, who was your greatest hero and the most impressive person you’ve ever known.</w:t>
      </w:r>
    </w:p>
    <w:p w14:paraId="4A340726" w14:textId="77777777" w:rsidR="007A2B27" w:rsidRDefault="007A2B27" w:rsidP="000C6E8D"/>
    <w:p w14:paraId="49031572" w14:textId="77777777" w:rsidR="007A2B27" w:rsidRDefault="007A2B27" w:rsidP="000C6E8D">
      <w:r>
        <w:t>Add to that the weight of a new assignment that has just been laid on your shoulders: you are now the ruler of your nation. You are responsible for the care and feeding and welfare of over 4 million people.</w:t>
      </w:r>
    </w:p>
    <w:p w14:paraId="165A8BAF" w14:textId="77777777" w:rsidR="007A2B27" w:rsidRDefault="007A2B27" w:rsidP="000C6E8D"/>
    <w:p w14:paraId="2AAD872D" w14:textId="77777777" w:rsidR="007A2B27" w:rsidRDefault="007A2B27" w:rsidP="000C6E8D">
      <w:r>
        <w:t>How are you feeling? And what do you do?</w:t>
      </w:r>
    </w:p>
    <w:p w14:paraId="5E279194" w14:textId="77777777" w:rsidR="007A2B27" w:rsidRDefault="007A2B27" w:rsidP="000C6E8D"/>
    <w:p w14:paraId="2F08B881" w14:textId="77777777" w:rsidR="007A2B27" w:rsidRDefault="007A2B27" w:rsidP="000C6E8D">
      <w:r>
        <w:t>If your name is Solomon, you turn to God. You ask Him for help. And He helps you in a greater way than you even hoped for. You become not only a great leader, like your dad, but the wisest man who ever lived.</w:t>
      </w:r>
    </w:p>
    <w:p w14:paraId="7C9AE941" w14:textId="77777777" w:rsidR="007A2B27" w:rsidRDefault="007A2B27" w:rsidP="000C6E8D"/>
    <w:p w14:paraId="5DF34BE3" w14:textId="4AB54399" w:rsidR="007A2B27" w:rsidRDefault="007A2B27" w:rsidP="000C6E8D">
      <w:pPr>
        <w:rPr>
          <w:b/>
        </w:rPr>
      </w:pPr>
      <w:r>
        <w:rPr>
          <w:b/>
        </w:rPr>
        <w:t>FORECAST</w:t>
      </w:r>
    </w:p>
    <w:p w14:paraId="26EF15F5" w14:textId="77777777" w:rsidR="008B47C8" w:rsidRDefault="008B47C8" w:rsidP="000C6E8D">
      <w:pPr>
        <w:rPr>
          <w:b/>
        </w:rPr>
      </w:pPr>
    </w:p>
    <w:p w14:paraId="59B3253F" w14:textId="77777777" w:rsidR="007A2B27" w:rsidRDefault="007A2B27" w:rsidP="000C6E8D">
      <w:r>
        <w:t>This morning, I want to introduce you to Solomon. More importantly, I want to introduce you to Solomon’s wisdom and what it did for him, and what it did for his nation, and what it can do for you.</w:t>
      </w:r>
    </w:p>
    <w:p w14:paraId="48A8BD4D" w14:textId="77777777" w:rsidR="007A2B27" w:rsidRDefault="007A2B27" w:rsidP="000C6E8D"/>
    <w:p w14:paraId="5FF91AF7" w14:textId="77777777" w:rsidR="008B47C8" w:rsidRDefault="007A2B27" w:rsidP="000C6E8D">
      <w:r>
        <w:lastRenderedPageBreak/>
        <w:t xml:space="preserve">For these next four weeks, we are going to discover </w:t>
      </w:r>
      <w:r>
        <w:rPr>
          <w:i/>
        </w:rPr>
        <w:t>The Wonder of Wisdom.</w:t>
      </w:r>
      <w:r>
        <w:t xml:space="preserve"> If I do my job right, we’ll all get a little smarter and we’ll all get a lot wiser. And if we get a lot wiser, we’ll all get a lot better, and that will help everyone around us. </w:t>
      </w:r>
    </w:p>
    <w:p w14:paraId="1013F4D4" w14:textId="77777777" w:rsidR="008B47C8" w:rsidRDefault="008B47C8" w:rsidP="000C6E8D"/>
    <w:p w14:paraId="0C72FD88" w14:textId="728C6BE4" w:rsidR="007A2B27" w:rsidRDefault="008B47C8" w:rsidP="000C6E8D">
      <w:r>
        <w:t>I’m sure we can all agree that in today’s crazy world, wisdom is all something we need in abundance!</w:t>
      </w:r>
    </w:p>
    <w:p w14:paraId="3274F39E" w14:textId="77777777" w:rsidR="007A2B27" w:rsidRDefault="007A2B27" w:rsidP="000C6E8D"/>
    <w:p w14:paraId="4BB2CA7E" w14:textId="4DA3045F" w:rsidR="00700197" w:rsidRDefault="007A2B27" w:rsidP="000C6E8D">
      <w:r>
        <w:t xml:space="preserve">So if you’re ready to do some learning today, </w:t>
      </w:r>
      <w:r w:rsidR="005E1809">
        <w:t>I invite you to open your heart by praying</w:t>
      </w:r>
      <w:r w:rsidR="00700197">
        <w:t xml:space="preserve"> this out</w:t>
      </w:r>
      <w:r w:rsidR="008B47C8">
        <w:t xml:space="preserve"> </w:t>
      </w:r>
      <w:r w:rsidR="00700197">
        <w:t>loud after me:</w:t>
      </w:r>
    </w:p>
    <w:p w14:paraId="7D194618" w14:textId="77777777" w:rsidR="008B47C8" w:rsidRDefault="008B47C8" w:rsidP="000C6E8D"/>
    <w:p w14:paraId="250F124D" w14:textId="77777777" w:rsidR="00700197" w:rsidRDefault="00700197" w:rsidP="000C6E8D">
      <w:r>
        <w:rPr>
          <w:i/>
        </w:rPr>
        <w:t>Lord Jesus, speak to me. Amen!</w:t>
      </w:r>
    </w:p>
    <w:p w14:paraId="4E3DD53C" w14:textId="77777777" w:rsidR="00700197" w:rsidRDefault="00700197" w:rsidP="000C6E8D"/>
    <w:p w14:paraId="352A40A7" w14:textId="77777777" w:rsidR="002C2AE1" w:rsidRDefault="002C2AE1" w:rsidP="000C6E8D">
      <w:r>
        <w:t xml:space="preserve">And I invite you to </w:t>
      </w:r>
      <w:r w:rsidR="005E1809">
        <w:t>open your</w:t>
      </w:r>
      <w:r w:rsidR="00700197">
        <w:t xml:space="preserve"> </w:t>
      </w:r>
      <w:r>
        <w:t xml:space="preserve">mind by turning in your </w:t>
      </w:r>
      <w:r w:rsidR="00700197">
        <w:t xml:space="preserve">Bible to </w:t>
      </w:r>
      <w:r w:rsidR="00700197" w:rsidRPr="00075DAF">
        <w:t>2 Chronicles 1</w:t>
      </w:r>
      <w:r>
        <w:t xml:space="preserve"> and put a bookmark there.</w:t>
      </w:r>
    </w:p>
    <w:p w14:paraId="30FF290D" w14:textId="77777777" w:rsidR="002C2AE1" w:rsidRDefault="002C2AE1" w:rsidP="000C6E8D"/>
    <w:p w14:paraId="47D69E28" w14:textId="77777777" w:rsidR="008405D5" w:rsidRDefault="002C2AE1" w:rsidP="000C6E8D">
      <w:r>
        <w:t>And I invite you to open your Message Notes so you can capture our learning together.</w:t>
      </w:r>
    </w:p>
    <w:p w14:paraId="0F7E347C" w14:textId="77777777" w:rsidR="004C7B77" w:rsidRDefault="004C7B77" w:rsidP="000C6E8D"/>
    <w:p w14:paraId="77B02540" w14:textId="01EBA1E2" w:rsidR="008405D5" w:rsidRDefault="004C7B77" w:rsidP="000C6E8D">
      <w:pPr>
        <w:rPr>
          <w:b/>
        </w:rPr>
      </w:pPr>
      <w:r w:rsidRPr="004C7B77">
        <w:rPr>
          <w:b/>
        </w:rPr>
        <w:t>PREMISE</w:t>
      </w:r>
    </w:p>
    <w:p w14:paraId="47AE07C2" w14:textId="77777777" w:rsidR="008B47C8" w:rsidRPr="004C7B77" w:rsidRDefault="008B47C8" w:rsidP="000C6E8D">
      <w:pPr>
        <w:rPr>
          <w:b/>
        </w:rPr>
      </w:pPr>
    </w:p>
    <w:p w14:paraId="3B920EE6" w14:textId="77777777" w:rsidR="00700197" w:rsidRDefault="008405D5" w:rsidP="000C6E8D">
      <w:r w:rsidRPr="00075DAF">
        <w:t>The Bible says</w:t>
      </w:r>
      <w:r>
        <w:t xml:space="preserve"> that, a</w:t>
      </w:r>
      <w:r w:rsidR="006E4A80">
        <w:t>part from Jesus Christ, Solomon was</w:t>
      </w:r>
      <w:r>
        <w:t xml:space="preserve"> the wisest man in history.</w:t>
      </w:r>
    </w:p>
    <w:p w14:paraId="6D5250C3" w14:textId="77777777" w:rsidR="008405D5" w:rsidRDefault="008405D5" w:rsidP="000C6E8D"/>
    <w:p w14:paraId="09F1466C" w14:textId="1DD9C384" w:rsidR="00700197" w:rsidRDefault="00075DAF" w:rsidP="000C6E8D">
      <w:r>
        <w:t>You’</w:t>
      </w:r>
      <w:r w:rsidR="002C2AE1">
        <w:t xml:space="preserve">ve turned to 2 Chronicles 1. Stay there, while I read to you </w:t>
      </w:r>
      <w:r w:rsidR="008B47C8">
        <w:t>from</w:t>
      </w:r>
      <w:r>
        <w:t xml:space="preserve"> 1 Kings 4. Listen</w:t>
      </w:r>
      <w:r w:rsidR="008405D5">
        <w:t xml:space="preserve"> as it describes Solomon’s wisdom:</w:t>
      </w:r>
    </w:p>
    <w:p w14:paraId="2FA5B608" w14:textId="77777777" w:rsidR="008B47C8" w:rsidRDefault="008B47C8" w:rsidP="000C6E8D"/>
    <w:p w14:paraId="08276133" w14:textId="77777777" w:rsidR="008405D5" w:rsidRDefault="00700197" w:rsidP="000C6E8D">
      <w:pPr>
        <w:pStyle w:val="first-line-none"/>
        <w:spacing w:beforeLines="0" w:afterLines="0"/>
        <w:rPr>
          <w:rStyle w:val="text1kgs-4-31"/>
          <w:rFonts w:asciiTheme="minorHAnsi" w:hAnsiTheme="minorHAnsi"/>
          <w:sz w:val="24"/>
          <w:szCs w:val="24"/>
        </w:rPr>
      </w:pPr>
      <w:r w:rsidRPr="00700197">
        <w:rPr>
          <w:rStyle w:val="text1kgs-4-29"/>
          <w:rFonts w:asciiTheme="minorHAnsi" w:hAnsiTheme="minorHAnsi" w:cs="Times New Roman"/>
          <w:b/>
          <w:bCs/>
          <w:i/>
          <w:color w:val="000000"/>
          <w:sz w:val="24"/>
          <w:szCs w:val="16"/>
          <w:vertAlign w:val="superscript"/>
        </w:rPr>
        <w:t>29 </w:t>
      </w:r>
      <w:r w:rsidRPr="00700197">
        <w:rPr>
          <w:rStyle w:val="text1kgs-4-29"/>
          <w:rFonts w:asciiTheme="minorHAnsi" w:hAnsiTheme="minorHAnsi" w:cs="Times New Roman"/>
          <w:b/>
          <w:i/>
          <w:color w:val="000000"/>
          <w:sz w:val="24"/>
          <w:szCs w:val="21"/>
        </w:rPr>
        <w:t>God gave Solomon wisdom, very great insight, and understanding</w:t>
      </w:r>
      <w:r w:rsidRPr="00700197">
        <w:rPr>
          <w:rStyle w:val="apple-converted-space"/>
          <w:rFonts w:asciiTheme="minorHAnsi" w:hAnsiTheme="minorHAnsi" w:cs="Times New Roman"/>
          <w:b/>
          <w:i/>
          <w:color w:val="000000"/>
          <w:sz w:val="24"/>
          <w:szCs w:val="21"/>
        </w:rPr>
        <w:t> </w:t>
      </w:r>
      <w:r w:rsidRPr="00700197">
        <w:rPr>
          <w:rStyle w:val="text1kgs-4-29"/>
          <w:rFonts w:asciiTheme="minorHAnsi" w:hAnsiTheme="minorHAnsi" w:cs="Times New Roman"/>
          <w:b/>
          <w:i/>
          <w:color w:val="000000"/>
          <w:sz w:val="24"/>
          <w:szCs w:val="21"/>
        </w:rPr>
        <w:t>as vast as the sand on the seashore.</w:t>
      </w:r>
      <w:r w:rsidRPr="00700197">
        <w:rPr>
          <w:rStyle w:val="apple-converted-space"/>
          <w:rFonts w:asciiTheme="minorHAnsi" w:hAnsiTheme="minorHAnsi" w:cs="Times New Roman"/>
          <w:b/>
          <w:i/>
          <w:color w:val="000000"/>
          <w:sz w:val="24"/>
          <w:szCs w:val="21"/>
        </w:rPr>
        <w:t> </w:t>
      </w:r>
      <w:r w:rsidRPr="00700197">
        <w:rPr>
          <w:rStyle w:val="text1kgs-4-30"/>
          <w:rFonts w:asciiTheme="minorHAnsi" w:hAnsiTheme="minorHAnsi" w:cs="Times New Roman"/>
          <w:b/>
          <w:bCs/>
          <w:i/>
          <w:color w:val="000000"/>
          <w:sz w:val="24"/>
          <w:szCs w:val="16"/>
          <w:vertAlign w:val="superscript"/>
        </w:rPr>
        <w:t>30 </w:t>
      </w:r>
      <w:r w:rsidRPr="00700197">
        <w:rPr>
          <w:rStyle w:val="text1kgs-4-30"/>
          <w:rFonts w:asciiTheme="minorHAnsi" w:hAnsiTheme="minorHAnsi" w:cs="Times New Roman"/>
          <w:b/>
          <w:i/>
          <w:color w:val="000000"/>
          <w:sz w:val="24"/>
          <w:szCs w:val="21"/>
        </w:rPr>
        <w:t>Solomon’s wisdom was greater than the wisdom of all the people of the East,</w:t>
      </w:r>
      <w:r w:rsidRPr="00700197">
        <w:rPr>
          <w:rStyle w:val="apple-converted-space"/>
          <w:rFonts w:asciiTheme="minorHAnsi" w:hAnsiTheme="minorHAnsi" w:cs="Times New Roman"/>
          <w:b/>
          <w:i/>
          <w:color w:val="000000"/>
          <w:sz w:val="24"/>
          <w:szCs w:val="21"/>
        </w:rPr>
        <w:t> </w:t>
      </w:r>
      <w:r w:rsidRPr="00700197">
        <w:rPr>
          <w:rStyle w:val="text1kgs-4-30"/>
          <w:rFonts w:asciiTheme="minorHAnsi" w:hAnsiTheme="minorHAnsi" w:cs="Times New Roman"/>
          <w:b/>
          <w:i/>
          <w:color w:val="000000"/>
          <w:sz w:val="24"/>
          <w:szCs w:val="21"/>
        </w:rPr>
        <w:t>greater than all the wisdom of Egypt.</w:t>
      </w:r>
      <w:r w:rsidRPr="00700197">
        <w:rPr>
          <w:rStyle w:val="apple-converted-space"/>
          <w:rFonts w:asciiTheme="minorHAnsi" w:hAnsiTheme="minorHAnsi" w:cs="Times New Roman"/>
          <w:b/>
          <w:i/>
          <w:color w:val="000000"/>
          <w:sz w:val="24"/>
          <w:szCs w:val="21"/>
        </w:rPr>
        <w:t> </w:t>
      </w:r>
      <w:r w:rsidRPr="00700197">
        <w:rPr>
          <w:rStyle w:val="text1kgs-4-31"/>
          <w:rFonts w:asciiTheme="minorHAnsi" w:hAnsiTheme="minorHAnsi" w:cs="Times New Roman"/>
          <w:b/>
          <w:bCs/>
          <w:i/>
          <w:color w:val="000000"/>
          <w:sz w:val="24"/>
          <w:szCs w:val="16"/>
          <w:vertAlign w:val="superscript"/>
        </w:rPr>
        <w:t>31 </w:t>
      </w:r>
      <w:r w:rsidRPr="00700197">
        <w:rPr>
          <w:rStyle w:val="text1kgs-4-31"/>
          <w:rFonts w:asciiTheme="minorHAnsi" w:hAnsiTheme="minorHAnsi" w:cs="Times New Roman"/>
          <w:b/>
          <w:i/>
          <w:color w:val="000000"/>
          <w:sz w:val="24"/>
          <w:szCs w:val="21"/>
        </w:rPr>
        <w:t>He was wiser than anyone—wiser than Ethan the Ezrahite,</w:t>
      </w:r>
      <w:r w:rsidRPr="00700197">
        <w:rPr>
          <w:rStyle w:val="apple-converted-space"/>
          <w:rFonts w:asciiTheme="minorHAnsi" w:hAnsiTheme="minorHAnsi" w:cs="Times New Roman"/>
          <w:b/>
          <w:i/>
          <w:color w:val="000000"/>
          <w:sz w:val="24"/>
          <w:szCs w:val="21"/>
        </w:rPr>
        <w:t> </w:t>
      </w:r>
      <w:r w:rsidRPr="00700197">
        <w:rPr>
          <w:rStyle w:val="text1kgs-4-31"/>
          <w:rFonts w:asciiTheme="minorHAnsi" w:hAnsiTheme="minorHAnsi" w:cs="Times New Roman"/>
          <w:b/>
          <w:i/>
          <w:color w:val="000000"/>
          <w:sz w:val="24"/>
          <w:szCs w:val="21"/>
        </w:rPr>
        <w:t>and Heman, Calcol, and Darda, sons of Mahol.</w:t>
      </w:r>
      <w:r w:rsidRPr="00700197">
        <w:rPr>
          <w:rStyle w:val="apple-converted-space"/>
          <w:rFonts w:asciiTheme="minorHAnsi" w:hAnsiTheme="minorHAnsi" w:cs="Times New Roman"/>
          <w:b/>
          <w:i/>
          <w:color w:val="000000"/>
          <w:sz w:val="24"/>
          <w:szCs w:val="21"/>
        </w:rPr>
        <w:t> </w:t>
      </w:r>
      <w:r w:rsidRPr="00700197">
        <w:rPr>
          <w:rStyle w:val="text1kgs-4-31"/>
          <w:rFonts w:asciiTheme="minorHAnsi" w:hAnsiTheme="minorHAnsi" w:cs="Times New Roman"/>
          <w:b/>
          <w:i/>
          <w:color w:val="000000"/>
          <w:sz w:val="24"/>
          <w:szCs w:val="21"/>
        </w:rPr>
        <w:t>His reputation extended to all the surrounding nations.</w:t>
      </w:r>
    </w:p>
    <w:p w14:paraId="69C88B56" w14:textId="77777777" w:rsidR="00700197" w:rsidRPr="00700197" w:rsidRDefault="00700197" w:rsidP="000C6E8D">
      <w:pPr>
        <w:pStyle w:val="first-line-none"/>
        <w:spacing w:beforeLines="0" w:afterLines="0"/>
        <w:rPr>
          <w:rFonts w:asciiTheme="minorHAnsi" w:hAnsiTheme="minorHAnsi" w:cs="Times New Roman"/>
          <w:b/>
          <w:i/>
          <w:color w:val="000000"/>
          <w:sz w:val="24"/>
          <w:szCs w:val="21"/>
        </w:rPr>
      </w:pPr>
    </w:p>
    <w:p w14:paraId="4D9649B8" w14:textId="77777777" w:rsidR="006B1814" w:rsidRPr="00700197" w:rsidRDefault="00700197" w:rsidP="000C6E8D">
      <w:pPr>
        <w:pStyle w:val="NormalWeb"/>
        <w:spacing w:beforeLines="0" w:afterLines="0"/>
        <w:rPr>
          <w:rFonts w:asciiTheme="minorHAnsi" w:hAnsiTheme="minorHAnsi"/>
          <w:b/>
          <w:i/>
          <w:color w:val="000000"/>
          <w:sz w:val="24"/>
          <w:szCs w:val="21"/>
        </w:rPr>
      </w:pPr>
      <w:r w:rsidRPr="00700197">
        <w:rPr>
          <w:rStyle w:val="text1kgs-4-32"/>
          <w:rFonts w:asciiTheme="minorHAnsi" w:hAnsiTheme="minorHAnsi"/>
          <w:b/>
          <w:bCs/>
          <w:i/>
          <w:color w:val="000000"/>
          <w:sz w:val="24"/>
          <w:szCs w:val="16"/>
          <w:vertAlign w:val="superscript"/>
        </w:rPr>
        <w:t>32 </w:t>
      </w:r>
      <w:r w:rsidRPr="00700197">
        <w:rPr>
          <w:rStyle w:val="text1kgs-4-32"/>
          <w:rFonts w:asciiTheme="minorHAnsi" w:hAnsiTheme="minorHAnsi"/>
          <w:b/>
          <w:i/>
          <w:color w:val="000000"/>
          <w:sz w:val="24"/>
          <w:szCs w:val="21"/>
        </w:rPr>
        <w:t>Solomon spoke 3,000 proverbs,</w:t>
      </w:r>
      <w:r w:rsidRPr="00700197">
        <w:rPr>
          <w:rStyle w:val="apple-converted-space"/>
          <w:rFonts w:asciiTheme="minorHAnsi" w:hAnsiTheme="minorHAnsi"/>
          <w:b/>
          <w:i/>
          <w:color w:val="000000"/>
          <w:sz w:val="24"/>
          <w:szCs w:val="21"/>
        </w:rPr>
        <w:t> </w:t>
      </w:r>
      <w:r w:rsidRPr="00700197">
        <w:rPr>
          <w:rStyle w:val="text1kgs-4-32"/>
          <w:rFonts w:asciiTheme="minorHAnsi" w:hAnsiTheme="minorHAnsi"/>
          <w:b/>
          <w:i/>
          <w:color w:val="000000"/>
          <w:sz w:val="24"/>
          <w:szCs w:val="21"/>
        </w:rPr>
        <w:t>and his songs numbered 1,005.</w:t>
      </w:r>
      <w:r w:rsidRPr="00700197">
        <w:rPr>
          <w:rStyle w:val="apple-converted-space"/>
          <w:rFonts w:asciiTheme="minorHAnsi" w:hAnsiTheme="minorHAnsi"/>
          <w:b/>
          <w:i/>
          <w:color w:val="000000"/>
          <w:sz w:val="24"/>
          <w:szCs w:val="21"/>
        </w:rPr>
        <w:t> </w:t>
      </w:r>
      <w:r w:rsidRPr="00700197">
        <w:rPr>
          <w:rStyle w:val="text1kgs-4-33"/>
          <w:rFonts w:asciiTheme="minorHAnsi" w:hAnsiTheme="minorHAnsi"/>
          <w:b/>
          <w:bCs/>
          <w:i/>
          <w:color w:val="000000"/>
          <w:sz w:val="24"/>
          <w:szCs w:val="16"/>
          <w:vertAlign w:val="superscript"/>
        </w:rPr>
        <w:t>33 </w:t>
      </w:r>
      <w:r w:rsidRPr="00700197">
        <w:rPr>
          <w:rStyle w:val="text1kgs-4-33"/>
          <w:rFonts w:asciiTheme="minorHAnsi" w:hAnsiTheme="minorHAnsi"/>
          <w:b/>
          <w:i/>
          <w:color w:val="000000"/>
          <w:sz w:val="24"/>
          <w:szCs w:val="21"/>
        </w:rPr>
        <w:t>He spoke about trees, from the cedar in Lebanon to the hyssop growing out of the wall. He also spoke about animals, birds, reptiles, and fish.</w:t>
      </w:r>
      <w:r w:rsidRPr="00700197">
        <w:rPr>
          <w:rStyle w:val="apple-converted-space"/>
          <w:rFonts w:asciiTheme="minorHAnsi" w:hAnsiTheme="minorHAnsi"/>
          <w:b/>
          <w:i/>
          <w:color w:val="000000"/>
          <w:sz w:val="24"/>
          <w:szCs w:val="21"/>
        </w:rPr>
        <w:t> </w:t>
      </w:r>
      <w:r w:rsidRPr="00700197">
        <w:rPr>
          <w:rStyle w:val="text1kgs-4-34"/>
          <w:rFonts w:asciiTheme="minorHAnsi" w:hAnsiTheme="minorHAnsi"/>
          <w:b/>
          <w:bCs/>
          <w:i/>
          <w:color w:val="000000"/>
          <w:sz w:val="24"/>
          <w:szCs w:val="16"/>
          <w:vertAlign w:val="superscript"/>
        </w:rPr>
        <w:t>34 </w:t>
      </w:r>
      <w:r w:rsidRPr="00700197">
        <w:rPr>
          <w:rStyle w:val="text1kgs-4-34"/>
          <w:rFonts w:asciiTheme="minorHAnsi" w:hAnsiTheme="minorHAnsi"/>
          <w:b/>
          <w:i/>
          <w:color w:val="000000"/>
          <w:sz w:val="24"/>
          <w:szCs w:val="21"/>
        </w:rPr>
        <w:t>Emissaries of all peoples, sent by every king on earth who had heard of his wisdom, came to listen to Solomon’s wisdom.</w:t>
      </w:r>
      <w:r>
        <w:rPr>
          <w:rStyle w:val="text1kgs-4-34"/>
          <w:rFonts w:asciiTheme="minorHAnsi" w:hAnsiTheme="minorHAnsi"/>
          <w:b/>
          <w:i/>
          <w:color w:val="000000"/>
          <w:sz w:val="24"/>
          <w:szCs w:val="21"/>
        </w:rPr>
        <w:t xml:space="preserve"> </w:t>
      </w:r>
      <w:r w:rsidRPr="00700197">
        <w:rPr>
          <w:rFonts w:asciiTheme="minorHAnsi" w:hAnsiTheme="minorHAnsi"/>
          <w:b/>
          <w:i/>
          <w:sz w:val="24"/>
        </w:rPr>
        <w:t>1 Kings 4:29-34</w:t>
      </w:r>
      <w:r w:rsidR="002C2AE1">
        <w:rPr>
          <w:rFonts w:asciiTheme="minorHAnsi" w:hAnsiTheme="minorHAnsi"/>
          <w:b/>
          <w:i/>
          <w:sz w:val="24"/>
        </w:rPr>
        <w:t xml:space="preserve"> (CSB)</w:t>
      </w:r>
    </w:p>
    <w:p w14:paraId="1996EBC4" w14:textId="77777777" w:rsidR="00700197" w:rsidRDefault="00700197" w:rsidP="000C6E8D"/>
    <w:p w14:paraId="4DDF8276" w14:textId="462E5D71" w:rsidR="00700197" w:rsidRDefault="00700197" w:rsidP="000C6E8D">
      <w:pPr>
        <w:rPr>
          <w:b/>
        </w:rPr>
      </w:pPr>
      <w:r>
        <w:rPr>
          <w:b/>
        </w:rPr>
        <w:t>NEED</w:t>
      </w:r>
    </w:p>
    <w:p w14:paraId="7BC3A49E" w14:textId="77777777" w:rsidR="008B47C8" w:rsidRDefault="008B47C8" w:rsidP="000C6E8D">
      <w:pPr>
        <w:rPr>
          <w:b/>
        </w:rPr>
      </w:pPr>
    </w:p>
    <w:p w14:paraId="129CD4EB" w14:textId="62437816" w:rsidR="00700197" w:rsidRDefault="00075DAF" w:rsidP="000C6E8D">
      <w:r>
        <w:t xml:space="preserve">Study the whole life of Solomon and you’ll see that he did many things wrong. But </w:t>
      </w:r>
      <w:r w:rsidR="002C2AE1">
        <w:t>he did one major thing right.</w:t>
      </w:r>
      <w:r>
        <w:t xml:space="preserve"> And what Solomon </w:t>
      </w:r>
      <w:r w:rsidR="008B47C8">
        <w:t xml:space="preserve">did </w:t>
      </w:r>
      <w:r>
        <w:t>right</w:t>
      </w:r>
      <w:r w:rsidR="005D618D">
        <w:t xml:space="preserve"> benefited an entire nation</w:t>
      </w:r>
      <w:r w:rsidR="002C2AE1">
        <w:t xml:space="preserve"> and endowed us with three eternally helpful books that are all contained in the Bible.</w:t>
      </w:r>
    </w:p>
    <w:p w14:paraId="25A0EC00" w14:textId="77777777" w:rsidR="00700197" w:rsidRDefault="00700197" w:rsidP="000C6E8D"/>
    <w:p w14:paraId="298A916C" w14:textId="5162CBB1" w:rsidR="002C2AE1" w:rsidRDefault="002C2AE1" w:rsidP="000C6E8D">
      <w:pPr>
        <w:rPr>
          <w:b/>
        </w:rPr>
      </w:pPr>
      <w:r>
        <w:rPr>
          <w:b/>
        </w:rPr>
        <w:t>HIS STORY</w:t>
      </w:r>
    </w:p>
    <w:p w14:paraId="562D2E20" w14:textId="77777777" w:rsidR="008B47C8" w:rsidRDefault="008B47C8" w:rsidP="000C6E8D">
      <w:pPr>
        <w:rPr>
          <w:b/>
        </w:rPr>
      </w:pPr>
    </w:p>
    <w:p w14:paraId="43F99268" w14:textId="77777777" w:rsidR="00700197" w:rsidRDefault="00CB1959" w:rsidP="000C6E8D">
      <w:r>
        <w:t>What he did right started i</w:t>
      </w:r>
      <w:r w:rsidR="00700197">
        <w:t xml:space="preserve">n the very </w:t>
      </w:r>
      <w:r w:rsidR="00E83419">
        <w:t>first year of his reign</w:t>
      </w:r>
      <w:r w:rsidR="00700197">
        <w:t xml:space="preserve">. </w:t>
      </w:r>
    </w:p>
    <w:p w14:paraId="58728622" w14:textId="77777777" w:rsidR="00700197" w:rsidRDefault="00700197" w:rsidP="000C6E8D"/>
    <w:p w14:paraId="3C90A4D6" w14:textId="77777777" w:rsidR="005D618D" w:rsidRDefault="002C2AE1" w:rsidP="000C6E8D">
      <w:r>
        <w:lastRenderedPageBreak/>
        <w:t>David had died, and the crown was placed on the head of his teenage son. Solomon had at least seven older brothers, but in the providence of God, the leadership of Israel fell to him.</w:t>
      </w:r>
    </w:p>
    <w:p w14:paraId="14108175" w14:textId="77777777" w:rsidR="005D618D" w:rsidRDefault="005D618D" w:rsidP="000C6E8D"/>
    <w:p w14:paraId="58432591" w14:textId="77777777" w:rsidR="00CB1959" w:rsidRDefault="005D618D" w:rsidP="000C6E8D">
      <w:r>
        <w:t xml:space="preserve">As he thought out how to begin is kingship, </w:t>
      </w:r>
      <w:r w:rsidR="00E83419">
        <w:t>Solomon did</w:t>
      </w:r>
      <w:r w:rsidR="00700197">
        <w:t xml:space="preserve"> something</w:t>
      </w:r>
      <w:r>
        <w:t xml:space="preserve"> we</w:t>
      </w:r>
      <w:r w:rsidR="00E83419">
        <w:t xml:space="preserve"> might not </w:t>
      </w:r>
      <w:r>
        <w:t>have thought</w:t>
      </w:r>
      <w:r w:rsidR="00E83419">
        <w:t xml:space="preserve"> of. He went</w:t>
      </w:r>
      <w:r>
        <w:t xml:space="preserve"> to Israel’s holiest place,</w:t>
      </w:r>
      <w:r w:rsidR="00E83419">
        <w:t xml:space="preserve"> a mountain not far from his home. He took with him</w:t>
      </w:r>
      <w:r w:rsidR="00700197">
        <w:t xml:space="preserve"> 1,000 </w:t>
      </w:r>
      <w:r w:rsidR="003213D9">
        <w:t>sheep, goats and cattl</w:t>
      </w:r>
      <w:r>
        <w:t>e. H</w:t>
      </w:r>
      <w:r w:rsidR="003213D9">
        <w:t xml:space="preserve">e built a fire on an altar, and he made a thousand-animal-offering </w:t>
      </w:r>
      <w:r w:rsidR="00700197">
        <w:t>to God.</w:t>
      </w:r>
    </w:p>
    <w:p w14:paraId="23051121" w14:textId="77777777" w:rsidR="003213D9" w:rsidRDefault="003213D9" w:rsidP="000C6E8D"/>
    <w:p w14:paraId="146EF695" w14:textId="77777777" w:rsidR="003213D9" w:rsidRDefault="003213D9" w:rsidP="000C6E8D">
      <w:r>
        <w:t xml:space="preserve">If you’re scratching your head wondering why he </w:t>
      </w:r>
      <w:r w:rsidR="002C2AE1">
        <w:t>did that, let me read to you wha</w:t>
      </w:r>
      <w:r>
        <w:t>t happened as a result:</w:t>
      </w:r>
    </w:p>
    <w:p w14:paraId="7FF67290" w14:textId="77777777" w:rsidR="00CB1959" w:rsidRPr="00CB1959" w:rsidRDefault="00CB1959" w:rsidP="000C6E8D">
      <w:pPr>
        <w:pStyle w:val="NormalWeb"/>
        <w:spacing w:beforeLines="0" w:afterLines="0"/>
        <w:rPr>
          <w:rFonts w:asciiTheme="minorHAnsi" w:hAnsiTheme="minorHAnsi"/>
          <w:b/>
          <w:i/>
          <w:color w:val="000000"/>
          <w:sz w:val="24"/>
          <w:szCs w:val="21"/>
        </w:rPr>
      </w:pPr>
      <w:r w:rsidRPr="00CB1959">
        <w:rPr>
          <w:rStyle w:val="text2chr-1-7"/>
          <w:rFonts w:asciiTheme="minorHAnsi" w:hAnsiTheme="minorHAnsi"/>
          <w:b/>
          <w:bCs/>
          <w:i/>
          <w:color w:val="000000"/>
          <w:sz w:val="24"/>
          <w:szCs w:val="16"/>
          <w:vertAlign w:val="superscript"/>
        </w:rPr>
        <w:t>7 </w:t>
      </w:r>
      <w:r w:rsidRPr="00CB1959">
        <w:rPr>
          <w:rStyle w:val="text2chr-1-7"/>
          <w:rFonts w:asciiTheme="minorHAnsi" w:hAnsiTheme="minorHAnsi"/>
          <w:b/>
          <w:i/>
          <w:color w:val="000000"/>
          <w:sz w:val="24"/>
          <w:szCs w:val="21"/>
        </w:rPr>
        <w:t>That night</w:t>
      </w:r>
      <w:r w:rsidRPr="00CB1959">
        <w:rPr>
          <w:rStyle w:val="apple-converted-space"/>
          <w:rFonts w:asciiTheme="minorHAnsi" w:hAnsiTheme="minorHAnsi"/>
          <w:b/>
          <w:i/>
          <w:color w:val="000000"/>
          <w:sz w:val="24"/>
          <w:szCs w:val="21"/>
        </w:rPr>
        <w:t> </w:t>
      </w:r>
      <w:r w:rsidRPr="00CB1959">
        <w:rPr>
          <w:rStyle w:val="text2chr-1-7"/>
          <w:rFonts w:asciiTheme="minorHAnsi" w:hAnsiTheme="minorHAnsi"/>
          <w:b/>
          <w:i/>
          <w:color w:val="000000"/>
          <w:sz w:val="24"/>
          <w:szCs w:val="21"/>
        </w:rPr>
        <w:t>God appeared to Solomon and said to him, “Ask. What should I give you?”</w:t>
      </w:r>
    </w:p>
    <w:p w14:paraId="2C96069C" w14:textId="77777777" w:rsidR="00CB1959" w:rsidRPr="00CB1959" w:rsidRDefault="00CB1959" w:rsidP="000C6E8D">
      <w:pPr>
        <w:pStyle w:val="NormalWeb"/>
        <w:spacing w:beforeLines="0" w:afterLines="0"/>
        <w:rPr>
          <w:rFonts w:asciiTheme="minorHAnsi" w:hAnsiTheme="minorHAnsi"/>
          <w:b/>
          <w:i/>
          <w:color w:val="000000"/>
          <w:sz w:val="24"/>
          <w:szCs w:val="21"/>
        </w:rPr>
      </w:pPr>
      <w:r w:rsidRPr="00CB1959">
        <w:rPr>
          <w:rStyle w:val="text2chr-1-8"/>
          <w:rFonts w:asciiTheme="minorHAnsi" w:hAnsiTheme="minorHAnsi"/>
          <w:b/>
          <w:bCs/>
          <w:i/>
          <w:color w:val="000000"/>
          <w:sz w:val="24"/>
          <w:szCs w:val="16"/>
          <w:vertAlign w:val="superscript"/>
        </w:rPr>
        <w:t>8 </w:t>
      </w:r>
      <w:r w:rsidRPr="00CB1959">
        <w:rPr>
          <w:rStyle w:val="text2chr-1-8"/>
          <w:rFonts w:asciiTheme="minorHAnsi" w:hAnsiTheme="minorHAnsi"/>
          <w:b/>
          <w:i/>
          <w:color w:val="000000"/>
          <w:sz w:val="24"/>
          <w:szCs w:val="21"/>
        </w:rPr>
        <w:t>And Solomon said to God, “You have shown great and faithful love to my father David, and you have made me king in his place.</w:t>
      </w:r>
      <w:r w:rsidRPr="00CB1959">
        <w:rPr>
          <w:rStyle w:val="apple-converted-space"/>
          <w:rFonts w:asciiTheme="minorHAnsi" w:hAnsiTheme="minorHAnsi"/>
          <w:b/>
          <w:i/>
          <w:color w:val="000000"/>
          <w:sz w:val="24"/>
          <w:szCs w:val="21"/>
        </w:rPr>
        <w:t> </w:t>
      </w:r>
      <w:r w:rsidRPr="00CB1959">
        <w:rPr>
          <w:rStyle w:val="text2chr-1-9"/>
          <w:rFonts w:asciiTheme="minorHAnsi" w:hAnsiTheme="minorHAnsi"/>
          <w:b/>
          <w:bCs/>
          <w:i/>
          <w:color w:val="000000"/>
          <w:sz w:val="24"/>
          <w:szCs w:val="16"/>
          <w:vertAlign w:val="superscript"/>
        </w:rPr>
        <w:t>9 </w:t>
      </w:r>
      <w:r w:rsidRPr="00CB1959">
        <w:rPr>
          <w:rStyle w:val="small-capsdivine-name"/>
          <w:rFonts w:asciiTheme="minorHAnsi" w:hAnsiTheme="minorHAnsi"/>
          <w:b/>
          <w:i/>
          <w:color w:val="000000"/>
          <w:sz w:val="24"/>
          <w:szCs w:val="21"/>
        </w:rPr>
        <w:t>Lord</w:t>
      </w:r>
      <w:r w:rsidRPr="00CB1959">
        <w:rPr>
          <w:rStyle w:val="apple-converted-space"/>
          <w:rFonts w:asciiTheme="minorHAnsi" w:hAnsiTheme="minorHAnsi"/>
          <w:b/>
          <w:i/>
          <w:color w:val="000000"/>
          <w:sz w:val="24"/>
          <w:szCs w:val="21"/>
        </w:rPr>
        <w:t> </w:t>
      </w:r>
      <w:r w:rsidRPr="00CB1959">
        <w:rPr>
          <w:rStyle w:val="text2chr-1-9"/>
          <w:rFonts w:asciiTheme="minorHAnsi" w:hAnsiTheme="minorHAnsi"/>
          <w:b/>
          <w:i/>
          <w:color w:val="000000"/>
          <w:sz w:val="24"/>
          <w:szCs w:val="21"/>
        </w:rPr>
        <w:t>God, let your promise to my father David now come true.</w:t>
      </w:r>
      <w:r w:rsidRPr="00CB1959">
        <w:rPr>
          <w:rStyle w:val="apple-converted-space"/>
          <w:rFonts w:asciiTheme="minorHAnsi" w:hAnsiTheme="minorHAnsi"/>
          <w:b/>
          <w:i/>
          <w:color w:val="000000"/>
          <w:sz w:val="24"/>
          <w:szCs w:val="21"/>
        </w:rPr>
        <w:t> </w:t>
      </w:r>
      <w:r w:rsidRPr="00CB1959">
        <w:rPr>
          <w:rStyle w:val="text2chr-1-9"/>
          <w:rFonts w:asciiTheme="minorHAnsi" w:hAnsiTheme="minorHAnsi"/>
          <w:b/>
          <w:i/>
          <w:color w:val="000000"/>
          <w:sz w:val="24"/>
          <w:szCs w:val="21"/>
        </w:rPr>
        <w:t>For you have made me king over a people as numerous as the dust of the earth.</w:t>
      </w:r>
      <w:r w:rsidRPr="00CB1959">
        <w:rPr>
          <w:rStyle w:val="apple-converted-space"/>
          <w:rFonts w:asciiTheme="minorHAnsi" w:hAnsiTheme="minorHAnsi"/>
          <w:b/>
          <w:i/>
          <w:color w:val="000000"/>
          <w:sz w:val="24"/>
          <w:szCs w:val="21"/>
        </w:rPr>
        <w:t> </w:t>
      </w:r>
      <w:r w:rsidRPr="00CB1959">
        <w:rPr>
          <w:rStyle w:val="text2chr-1-10"/>
          <w:rFonts w:asciiTheme="minorHAnsi" w:hAnsiTheme="minorHAnsi"/>
          <w:b/>
          <w:bCs/>
          <w:i/>
          <w:color w:val="000000"/>
          <w:sz w:val="24"/>
          <w:szCs w:val="16"/>
          <w:vertAlign w:val="superscript"/>
        </w:rPr>
        <w:t>10 </w:t>
      </w:r>
      <w:r w:rsidRPr="00CB1959">
        <w:rPr>
          <w:rStyle w:val="text2chr-1-10"/>
          <w:rFonts w:asciiTheme="minorHAnsi" w:hAnsiTheme="minorHAnsi"/>
          <w:b/>
          <w:i/>
          <w:color w:val="000000"/>
          <w:sz w:val="24"/>
          <w:szCs w:val="21"/>
        </w:rPr>
        <w:t>Now grant me wisdom and knowledge so that I may lead these people,</w:t>
      </w:r>
      <w:r w:rsidRPr="00CB1959">
        <w:rPr>
          <w:rStyle w:val="apple-converted-space"/>
          <w:rFonts w:asciiTheme="minorHAnsi" w:hAnsiTheme="minorHAnsi"/>
          <w:b/>
          <w:i/>
          <w:color w:val="000000"/>
          <w:sz w:val="24"/>
          <w:szCs w:val="21"/>
        </w:rPr>
        <w:t> </w:t>
      </w:r>
      <w:r w:rsidRPr="00CB1959">
        <w:rPr>
          <w:rStyle w:val="text2chr-1-10"/>
          <w:rFonts w:asciiTheme="minorHAnsi" w:hAnsiTheme="minorHAnsi"/>
          <w:b/>
          <w:i/>
          <w:color w:val="000000"/>
          <w:sz w:val="24"/>
          <w:szCs w:val="21"/>
        </w:rPr>
        <w:t>for who can judge this great people of yours?”</w:t>
      </w:r>
    </w:p>
    <w:p w14:paraId="128851BC" w14:textId="77777777" w:rsidR="00700197" w:rsidRPr="00CB1959" w:rsidRDefault="00CB1959" w:rsidP="000C6E8D">
      <w:pPr>
        <w:pStyle w:val="NormalWeb"/>
        <w:spacing w:beforeLines="0" w:afterLines="0"/>
        <w:rPr>
          <w:rFonts w:asciiTheme="minorHAnsi" w:hAnsiTheme="minorHAnsi"/>
          <w:b/>
          <w:i/>
          <w:color w:val="000000"/>
          <w:sz w:val="24"/>
          <w:szCs w:val="21"/>
        </w:rPr>
      </w:pPr>
      <w:r w:rsidRPr="00CB1959">
        <w:rPr>
          <w:rStyle w:val="text2chr-1-11"/>
          <w:rFonts w:asciiTheme="minorHAnsi" w:hAnsiTheme="minorHAnsi"/>
          <w:b/>
          <w:bCs/>
          <w:i/>
          <w:color w:val="000000"/>
          <w:sz w:val="24"/>
          <w:szCs w:val="16"/>
          <w:vertAlign w:val="superscript"/>
        </w:rPr>
        <w:t>11 </w:t>
      </w:r>
      <w:r w:rsidRPr="00CB1959">
        <w:rPr>
          <w:rStyle w:val="text2chr-1-11"/>
          <w:rFonts w:asciiTheme="minorHAnsi" w:hAnsiTheme="minorHAnsi"/>
          <w:b/>
          <w:i/>
          <w:color w:val="000000"/>
          <w:sz w:val="24"/>
          <w:szCs w:val="21"/>
        </w:rPr>
        <w:t>God said to Solomon, “Since this was in your heart, and you have not requested riches, wealth, or glory, or for the life of those who hate you, and you have not even requested long life, but you have requested for yourself wisdom and knowledge that you may judge my people over whom I have made you king,</w:t>
      </w:r>
      <w:r w:rsidRPr="00CB1959">
        <w:rPr>
          <w:rStyle w:val="apple-converted-space"/>
          <w:rFonts w:asciiTheme="minorHAnsi" w:hAnsiTheme="minorHAnsi"/>
          <w:b/>
          <w:i/>
          <w:color w:val="000000"/>
          <w:sz w:val="24"/>
          <w:szCs w:val="21"/>
        </w:rPr>
        <w:t> </w:t>
      </w:r>
      <w:r w:rsidRPr="00CB1959">
        <w:rPr>
          <w:rStyle w:val="text2chr-1-12"/>
          <w:rFonts w:asciiTheme="minorHAnsi" w:hAnsiTheme="minorHAnsi"/>
          <w:b/>
          <w:bCs/>
          <w:i/>
          <w:color w:val="000000"/>
          <w:sz w:val="24"/>
          <w:szCs w:val="16"/>
          <w:vertAlign w:val="superscript"/>
        </w:rPr>
        <w:t>12 </w:t>
      </w:r>
      <w:r w:rsidRPr="00CB1959">
        <w:rPr>
          <w:rStyle w:val="text2chr-1-12"/>
          <w:rFonts w:asciiTheme="minorHAnsi" w:hAnsiTheme="minorHAnsi"/>
          <w:b/>
          <w:i/>
          <w:color w:val="000000"/>
          <w:sz w:val="24"/>
          <w:szCs w:val="21"/>
        </w:rPr>
        <w:t>wisdom and knowledge are given to you. I will also give you riches, wealth, and glory, unlike what was given to the kings who were before you, or will be given to those after you.”</w:t>
      </w:r>
      <w:r>
        <w:rPr>
          <w:rStyle w:val="text2chr-1-12"/>
          <w:rFonts w:asciiTheme="minorHAnsi" w:hAnsiTheme="minorHAnsi"/>
          <w:b/>
          <w:i/>
          <w:color w:val="000000"/>
          <w:sz w:val="24"/>
          <w:szCs w:val="21"/>
        </w:rPr>
        <w:t xml:space="preserve">  </w:t>
      </w:r>
      <w:r w:rsidRPr="00CB1959">
        <w:rPr>
          <w:rFonts w:asciiTheme="minorHAnsi" w:hAnsiTheme="minorHAnsi"/>
          <w:b/>
          <w:i/>
          <w:sz w:val="24"/>
        </w:rPr>
        <w:t>2 Chronicles 1:7-12</w:t>
      </w:r>
      <w:r w:rsidR="002C2AE1">
        <w:rPr>
          <w:rFonts w:asciiTheme="minorHAnsi" w:hAnsiTheme="minorHAnsi"/>
          <w:b/>
          <w:i/>
          <w:sz w:val="24"/>
        </w:rPr>
        <w:t xml:space="preserve"> (CSB)</w:t>
      </w:r>
    </w:p>
    <w:p w14:paraId="12B46294" w14:textId="77777777" w:rsidR="00700197" w:rsidRDefault="00700197" w:rsidP="000C6E8D"/>
    <w:p w14:paraId="2D3693F8" w14:textId="265C7E9F" w:rsidR="00D84A4D" w:rsidRDefault="00D84A4D" w:rsidP="000C6E8D">
      <w:pPr>
        <w:rPr>
          <w:b/>
        </w:rPr>
      </w:pPr>
      <w:r>
        <w:rPr>
          <w:b/>
        </w:rPr>
        <w:t>CONTEXT</w:t>
      </w:r>
    </w:p>
    <w:p w14:paraId="457271A7" w14:textId="77777777" w:rsidR="00AD26DA" w:rsidRDefault="00AD26DA" w:rsidP="000C6E8D">
      <w:pPr>
        <w:rPr>
          <w:b/>
        </w:rPr>
      </w:pPr>
    </w:p>
    <w:p w14:paraId="21D76085" w14:textId="3F2FA9EB" w:rsidR="003213D9" w:rsidRDefault="002C2AE1" w:rsidP="000C6E8D">
      <w:r>
        <w:t xml:space="preserve">Did I mention that Solomon </w:t>
      </w:r>
      <w:r w:rsidR="00AD26DA">
        <w:t xml:space="preserve">was </w:t>
      </w:r>
      <w:r>
        <w:t>14 years old when he did this? Jewish boys became men at 13 years old. Solomon’s been a man for about 12 months. His voice was still changing. His beard wasn’t yet growing. His bones were still aching from growth pains. The royal kitchen brought him seconds at every meal. And still he visited the refrigerator to see what else he could eat. Remember those days in your life?</w:t>
      </w:r>
    </w:p>
    <w:p w14:paraId="5E9E9679" w14:textId="77777777" w:rsidR="003213D9" w:rsidRDefault="003213D9" w:rsidP="000C6E8D"/>
    <w:p w14:paraId="04FF76BA" w14:textId="77777777" w:rsidR="003213D9" w:rsidRDefault="002C2AE1" w:rsidP="000C6E8D">
      <w:r>
        <w:t>B</w:t>
      </w:r>
      <w:r w:rsidR="000769B8">
        <w:t>ecoming king</w:t>
      </w:r>
      <w:r w:rsidR="003213D9">
        <w:t xml:space="preserve"> </w:t>
      </w:r>
      <w:r>
        <w:t xml:space="preserve">at any age </w:t>
      </w:r>
      <w:r w:rsidR="003213D9">
        <w:t>is a daunting assignment.</w:t>
      </w:r>
      <w:r>
        <w:t xml:space="preserve"> This guy was a Middle Schooler!</w:t>
      </w:r>
    </w:p>
    <w:p w14:paraId="577A7E15" w14:textId="77777777" w:rsidR="003213D9" w:rsidRDefault="003213D9" w:rsidP="000C6E8D"/>
    <w:p w14:paraId="1143D488" w14:textId="22967DB4" w:rsidR="00075DAF" w:rsidRDefault="00075DAF" w:rsidP="000C6E8D">
      <w:pPr>
        <w:rPr>
          <w:b/>
        </w:rPr>
      </w:pPr>
      <w:r>
        <w:rPr>
          <w:b/>
        </w:rPr>
        <w:t>NEED</w:t>
      </w:r>
    </w:p>
    <w:p w14:paraId="02613A5C" w14:textId="77777777" w:rsidR="00AD26DA" w:rsidRDefault="00AD26DA" w:rsidP="000C6E8D">
      <w:pPr>
        <w:rPr>
          <w:b/>
        </w:rPr>
      </w:pPr>
    </w:p>
    <w:p w14:paraId="723D2445" w14:textId="77777777" w:rsidR="003213D9" w:rsidRDefault="00CB1959" w:rsidP="000C6E8D">
      <w:r>
        <w:t xml:space="preserve">If you’ve ever felt small and helpless, </w:t>
      </w:r>
      <w:r w:rsidR="003213D9">
        <w:t>if you’ve ever wondered if you could do the thing we were being asked to do, if you’ve ever wish</w:t>
      </w:r>
      <w:r w:rsidR="00D84A4D">
        <w:t>ed your dad or somebody else</w:t>
      </w:r>
      <w:r w:rsidR="003213D9">
        <w:t xml:space="preserve"> </w:t>
      </w:r>
      <w:r w:rsidR="00D84A4D">
        <w:t>was</w:t>
      </w:r>
      <w:r w:rsidR="003213D9">
        <w:t xml:space="preserve"> there to help you with the task you’ve been given, </w:t>
      </w:r>
      <w:r>
        <w:t>you know what Solomon was</w:t>
      </w:r>
      <w:r w:rsidR="001D45AD">
        <w:t xml:space="preserve"> feeling that day. </w:t>
      </w:r>
    </w:p>
    <w:p w14:paraId="2EA5541E" w14:textId="77777777" w:rsidR="003213D9" w:rsidRDefault="003213D9" w:rsidP="000C6E8D"/>
    <w:p w14:paraId="1798CFDA" w14:textId="2AA12058" w:rsidR="00CB1959" w:rsidRDefault="002C2AE1" w:rsidP="000C6E8D">
      <w:r>
        <w:t xml:space="preserve">How could he fill his father’s sandals? How could he </w:t>
      </w:r>
      <w:r w:rsidR="00AD26DA">
        <w:t xml:space="preserve">be the </w:t>
      </w:r>
      <w:r>
        <w:t>leader</w:t>
      </w:r>
      <w:r w:rsidR="00CB1959">
        <w:t xml:space="preserve">, </w:t>
      </w:r>
      <w:r w:rsidR="00BA4A3C">
        <w:t xml:space="preserve"> protect and </w:t>
      </w:r>
      <w:r w:rsidR="00CB1959">
        <w:t>care</w:t>
      </w:r>
      <w:r w:rsidR="00BA4A3C">
        <w:t xml:space="preserve"> for every person in the kingdom?</w:t>
      </w:r>
    </w:p>
    <w:p w14:paraId="5C6AA693" w14:textId="77777777" w:rsidR="00CB1959" w:rsidRDefault="00CB1959" w:rsidP="000C6E8D"/>
    <w:p w14:paraId="02854114" w14:textId="77777777" w:rsidR="00CB1959" w:rsidRDefault="003213D9" w:rsidP="000C6E8D">
      <w:r>
        <w:t>This was the biggest assignment of his life, so he makes the big</w:t>
      </w:r>
      <w:r w:rsidR="00D84A4D">
        <w:t>gest sacrifice he can imagine</w:t>
      </w:r>
      <w:r w:rsidR="00CB1959">
        <w:t>.</w:t>
      </w:r>
      <w:r>
        <w:t xml:space="preserve"> One after another, </w:t>
      </w:r>
      <w:r w:rsidR="00D84A4D">
        <w:t>1,000 herd animals a</w:t>
      </w:r>
      <w:r>
        <w:t>re slaughter</w:t>
      </w:r>
      <w:r w:rsidR="00D84A4D">
        <w:t>ed</w:t>
      </w:r>
      <w:r>
        <w:t xml:space="preserve"> and hoisted onto the altar. One after an</w:t>
      </w:r>
      <w:r w:rsidR="00D84A4D">
        <w:t>other,</w:t>
      </w:r>
      <w:r>
        <w:t xml:space="preserve"> </w:t>
      </w:r>
      <w:r w:rsidR="00D84A4D">
        <w:t>their ashes rise</w:t>
      </w:r>
      <w:r w:rsidR="000C765D">
        <w:t xml:space="preserve"> upward to God.</w:t>
      </w:r>
    </w:p>
    <w:p w14:paraId="4D1E506A" w14:textId="77777777" w:rsidR="00CB1959" w:rsidRDefault="00CB1959" w:rsidP="000C6E8D"/>
    <w:p w14:paraId="1EFFDC89" w14:textId="02628911" w:rsidR="009F2AEB" w:rsidRDefault="009F2AEB" w:rsidP="000C6E8D">
      <w:pPr>
        <w:rPr>
          <w:b/>
        </w:rPr>
      </w:pPr>
      <w:r>
        <w:rPr>
          <w:b/>
        </w:rPr>
        <w:t>OFFERINGS</w:t>
      </w:r>
    </w:p>
    <w:p w14:paraId="19311464" w14:textId="77777777" w:rsidR="00AD26DA" w:rsidRDefault="00AD26DA" w:rsidP="000C6E8D">
      <w:pPr>
        <w:rPr>
          <w:b/>
        </w:rPr>
      </w:pPr>
    </w:p>
    <w:p w14:paraId="58BC3F12" w14:textId="572E4685" w:rsidR="009F2AEB" w:rsidRDefault="005655CD" w:rsidP="000C6E8D">
      <w:r>
        <w:t>In the Old Testament, there were</w:t>
      </w:r>
      <w:r w:rsidR="00CB1959">
        <w:t xml:space="preserve"> sev</w:t>
      </w:r>
      <w:r w:rsidR="00B337EC">
        <w:t>eral type</w:t>
      </w:r>
      <w:r w:rsidR="00CB1959">
        <w:t xml:space="preserve">s of offerings. </w:t>
      </w:r>
      <w:r w:rsidR="000C765D">
        <w:t>One of them was called</w:t>
      </w:r>
      <w:r>
        <w:t xml:space="preserve"> “</w:t>
      </w:r>
      <w:r w:rsidR="000C765D">
        <w:t xml:space="preserve">The </w:t>
      </w:r>
      <w:r w:rsidR="00E71161">
        <w:t>Fellowship Offering.” With a Fellowship Offering, you roasted</w:t>
      </w:r>
      <w:r w:rsidR="00CB1959">
        <w:t xml:space="preserve"> a part </w:t>
      </w:r>
      <w:r w:rsidR="00E71161">
        <w:t xml:space="preserve">the animal </w:t>
      </w:r>
      <w:r w:rsidR="00CB1959">
        <w:t xml:space="preserve">to the Lord and </w:t>
      </w:r>
      <w:r w:rsidR="000C765D">
        <w:t>you roasted the other</w:t>
      </w:r>
      <w:r w:rsidR="00E71161">
        <w:t xml:space="preserve"> part for yourself. </w:t>
      </w:r>
      <w:r w:rsidR="000C765D">
        <w:t xml:space="preserve">When your portion was cooked just the way you liked it, </w:t>
      </w:r>
      <w:r w:rsidR="00E71161">
        <w:t>you sat down and ate</w:t>
      </w:r>
      <w:r w:rsidR="000C765D">
        <w:t xml:space="preserve"> it</w:t>
      </w:r>
      <w:r w:rsidR="00E71161">
        <w:t xml:space="preserve"> “in fellowship</w:t>
      </w:r>
      <w:r w:rsidR="000C765D">
        <w:t>”</w:t>
      </w:r>
      <w:r w:rsidR="00E71161">
        <w:t xml:space="preserve"> with the Lord</w:t>
      </w:r>
      <w:r w:rsidR="00AD26DA">
        <w:t xml:space="preserve"> – like </w:t>
      </w:r>
      <w:r w:rsidR="000C765D">
        <w:t>a meal eaten between two friends.</w:t>
      </w:r>
    </w:p>
    <w:p w14:paraId="48CC846F" w14:textId="77777777" w:rsidR="009F2AEB" w:rsidRDefault="009F2AEB" w:rsidP="000C6E8D"/>
    <w:p w14:paraId="69016991" w14:textId="77777777" w:rsidR="009F2AEB" w:rsidRDefault="005655CD" w:rsidP="000C6E8D">
      <w:r>
        <w:t xml:space="preserve">Another </w:t>
      </w:r>
      <w:r w:rsidR="00B337EC">
        <w:t xml:space="preserve">type of offering </w:t>
      </w:r>
      <w:r>
        <w:t>was</w:t>
      </w:r>
      <w:r w:rsidR="009F2AEB">
        <w:t xml:space="preserve"> a Burnt Offering</w:t>
      </w:r>
      <w:r>
        <w:t>. With a Burnt Offering</w:t>
      </w:r>
      <w:r w:rsidR="009F2AEB">
        <w:t xml:space="preserve">, you ate nothing. </w:t>
      </w:r>
      <w:r>
        <w:t xml:space="preserve">You burned it all up. </w:t>
      </w:r>
      <w:r w:rsidR="00E71161">
        <w:t xml:space="preserve">God got it all. The </w:t>
      </w:r>
      <w:r>
        <w:t>offering was totally consumed</w:t>
      </w:r>
      <w:r w:rsidR="009F2AEB">
        <w:t>, symbolizi</w:t>
      </w:r>
      <w:r>
        <w:t>ng that you were giving everything</w:t>
      </w:r>
      <w:r w:rsidR="009F2AEB">
        <w:t xml:space="preserve"> to God.</w:t>
      </w:r>
    </w:p>
    <w:p w14:paraId="763BD84F" w14:textId="77777777" w:rsidR="009F2AEB" w:rsidRDefault="009F2AEB" w:rsidP="000C6E8D"/>
    <w:p w14:paraId="70E63978" w14:textId="77777777" w:rsidR="00BA4A3C" w:rsidRDefault="00E71161" w:rsidP="000C6E8D">
      <w:r>
        <w:t>Solomon’s offering</w:t>
      </w:r>
      <w:r w:rsidR="005655CD">
        <w:t xml:space="preserve"> </w:t>
      </w:r>
      <w:r w:rsidR="009F2AEB">
        <w:t xml:space="preserve">was a Burnt Offering. </w:t>
      </w:r>
    </w:p>
    <w:p w14:paraId="4B37AAA7" w14:textId="77777777" w:rsidR="00BA4A3C" w:rsidRDefault="00BA4A3C" w:rsidP="000C6E8D"/>
    <w:p w14:paraId="319A9E76" w14:textId="77777777" w:rsidR="009F2AEB" w:rsidRDefault="009F2AEB" w:rsidP="000C6E8D">
      <w:r>
        <w:t xml:space="preserve">Solomon </w:t>
      </w:r>
      <w:r w:rsidR="00E71161">
        <w:t>was saying, “God, all I have is yours, and all I am is yours</w:t>
      </w:r>
      <w:r>
        <w:t>.”</w:t>
      </w:r>
      <w:r w:rsidR="000C765D">
        <w:t xml:space="preserve"> 1,000 times he said th</w:t>
      </w:r>
      <w:r w:rsidR="00B337EC">
        <w:t>at. “All I am is yours. All I have</w:t>
      </w:r>
      <w:r w:rsidR="000C765D">
        <w:t xml:space="preserve"> is yours. All I am is yours.</w:t>
      </w:r>
      <w:r w:rsidR="00B337EC">
        <w:t xml:space="preserve"> All I have is yours.</w:t>
      </w:r>
      <w:r w:rsidR="000C765D">
        <w:t>”</w:t>
      </w:r>
    </w:p>
    <w:p w14:paraId="13BDEDE3" w14:textId="77777777" w:rsidR="009F2AEB" w:rsidRDefault="009F2AEB" w:rsidP="000C6E8D"/>
    <w:p w14:paraId="785BC8D8" w14:textId="77777777" w:rsidR="009F2AEB" w:rsidRDefault="00075DAF" w:rsidP="000C6E8D">
      <w:pPr>
        <w:rPr>
          <w:b/>
        </w:rPr>
      </w:pPr>
      <w:r>
        <w:rPr>
          <w:b/>
        </w:rPr>
        <w:t>GOD’S QUESTION</w:t>
      </w:r>
    </w:p>
    <w:p w14:paraId="74350D30" w14:textId="77777777" w:rsidR="00E71161" w:rsidRDefault="00B337EC" w:rsidP="000C6E8D">
      <w:r>
        <w:t>That evening</w:t>
      </w:r>
      <w:r w:rsidR="00E71161">
        <w:t xml:space="preserve">, God </w:t>
      </w:r>
      <w:r>
        <w:t>came to him and asked, “Solomon, ‘</w:t>
      </w:r>
      <w:r w:rsidR="009F2AEB">
        <w:t>What should I give you?</w:t>
      </w:r>
      <w:r>
        <w:t>’</w:t>
      </w:r>
      <w:r w:rsidR="009F2AEB">
        <w:t>”</w:t>
      </w:r>
    </w:p>
    <w:p w14:paraId="3247DB0E" w14:textId="77777777" w:rsidR="00E71161" w:rsidRDefault="00E71161" w:rsidP="000C6E8D"/>
    <w:p w14:paraId="09AB823A" w14:textId="77777777" w:rsidR="00BA4A3C" w:rsidRDefault="00E671A7" w:rsidP="000C6E8D">
      <w:r>
        <w:t xml:space="preserve">You can’t outgive God. </w:t>
      </w:r>
    </w:p>
    <w:p w14:paraId="13AFB241" w14:textId="77777777" w:rsidR="00BA4A3C" w:rsidRDefault="00BA4A3C" w:rsidP="000C6E8D"/>
    <w:p w14:paraId="56563084" w14:textId="18FEA556" w:rsidR="009F2AEB" w:rsidRDefault="00E71161" w:rsidP="000C6E8D">
      <w:r>
        <w:t>“Solomon,</w:t>
      </w:r>
      <w:r w:rsidR="00E671A7">
        <w:t>” God says, “</w:t>
      </w:r>
      <w:r>
        <w:t xml:space="preserve">you’ve given me your best gift. What </w:t>
      </w:r>
      <w:r w:rsidR="00E671A7">
        <w:t>would you</w:t>
      </w:r>
      <w:r w:rsidR="00AD26DA">
        <w:t xml:space="preserve"> like</w:t>
      </w:r>
      <w:r w:rsidR="00E671A7">
        <w:t xml:space="preserve"> in return</w:t>
      </w:r>
      <w:r>
        <w:t>?”</w:t>
      </w:r>
    </w:p>
    <w:p w14:paraId="43902E0A" w14:textId="77777777" w:rsidR="006B1814" w:rsidRPr="009F2AEB" w:rsidRDefault="006B1814" w:rsidP="000C6E8D"/>
    <w:p w14:paraId="0D4319AA" w14:textId="77777777" w:rsidR="009F2AEB" w:rsidRDefault="00E671A7" w:rsidP="000C6E8D">
      <w:r>
        <w:t xml:space="preserve">In all humility, Solomon answers, </w:t>
      </w:r>
      <w:r w:rsidR="00BD2B91">
        <w:t>“I only want one thing, Lord</w:t>
      </w:r>
      <w:r w:rsidR="009F2AEB">
        <w:t>. I want the wisdom to be a</w:t>
      </w:r>
      <w:r w:rsidR="00BD2B91">
        <w:t>ble to fulfill the calling Y</w:t>
      </w:r>
      <w:r w:rsidR="009F2AEB">
        <w:t>ou’ve given me.”</w:t>
      </w:r>
    </w:p>
    <w:p w14:paraId="623C550A" w14:textId="77777777" w:rsidR="009F2AEB" w:rsidRDefault="009F2AEB" w:rsidP="000C6E8D"/>
    <w:p w14:paraId="3F974902" w14:textId="7AC04C47" w:rsidR="009F2AEB" w:rsidRDefault="00E671A7" w:rsidP="000C6E8D">
      <w:r>
        <w:t>It’s the perfect request</w:t>
      </w:r>
      <w:r w:rsidR="009F2AEB">
        <w:t>. “Grant me wisdom and knowledge so that I may lead these people…”</w:t>
      </w:r>
      <w:r w:rsidR="00190FDD">
        <w:t xml:space="preserve"> </w:t>
      </w:r>
      <w:r w:rsidR="00BA4A3C">
        <w:t xml:space="preserve">(v. 10) </w:t>
      </w:r>
      <w:r w:rsidR="00190FDD">
        <w:t xml:space="preserve">of </w:t>
      </w:r>
      <w:r w:rsidR="00AD26DA">
        <w:t>Y</w:t>
      </w:r>
      <w:r w:rsidR="00190FDD">
        <w:t>ours.</w:t>
      </w:r>
    </w:p>
    <w:p w14:paraId="29D8AC8B" w14:textId="77777777" w:rsidR="000C765D" w:rsidRDefault="000C765D" w:rsidP="000C6E8D"/>
    <w:p w14:paraId="786009AA" w14:textId="77777777" w:rsidR="00E671A7" w:rsidRDefault="00E671A7" w:rsidP="000C6E8D">
      <w:r>
        <w:t>All of heaven anticipated God’s answer.</w:t>
      </w:r>
    </w:p>
    <w:p w14:paraId="175FAF4E" w14:textId="77777777" w:rsidR="00E671A7" w:rsidRDefault="00E671A7" w:rsidP="000C6E8D"/>
    <w:p w14:paraId="4CD4F038" w14:textId="77777777" w:rsidR="00E671A7" w:rsidRDefault="00BA4A3C" w:rsidP="000C6E8D">
      <w:r>
        <w:t>What will God say</w:t>
      </w:r>
      <w:r w:rsidR="00E671A7">
        <w:t xml:space="preserve"> to this?</w:t>
      </w:r>
      <w:r>
        <w:t xml:space="preserve"> How will He respond?</w:t>
      </w:r>
    </w:p>
    <w:p w14:paraId="2010669E" w14:textId="77777777" w:rsidR="00E671A7" w:rsidRDefault="00E671A7" w:rsidP="000C6E8D"/>
    <w:p w14:paraId="303D7FCF" w14:textId="77777777" w:rsidR="00E671A7" w:rsidRDefault="00E671A7" w:rsidP="000C6E8D">
      <w:r>
        <w:t xml:space="preserve">Without hesitation, our gracious God responded, </w:t>
      </w:r>
      <w:r w:rsidR="000C765D">
        <w:t>“Solomon, s</w:t>
      </w:r>
      <w:r w:rsidR="009F2AEB">
        <w:t xml:space="preserve">ince you’ve asked </w:t>
      </w:r>
      <w:r w:rsidR="00BA4A3C">
        <w:t>me for some</w:t>
      </w:r>
      <w:r>
        <w:t>thing that will benefit others, and not for things that will benefit you,</w:t>
      </w:r>
      <w:r w:rsidR="009F2AEB">
        <w:t xml:space="preserve"> </w:t>
      </w:r>
      <w:r>
        <w:t>I’m going to give</w:t>
      </w:r>
      <w:r w:rsidR="00441503">
        <w:t xml:space="preserve"> you</w:t>
      </w:r>
      <w:r>
        <w:t xml:space="preserve"> what you asked for</w:t>
      </w:r>
      <w:r w:rsidR="00441503">
        <w:t xml:space="preserve">, </w:t>
      </w:r>
      <w:r w:rsidR="00441503">
        <w:rPr>
          <w:i/>
        </w:rPr>
        <w:t>and</w:t>
      </w:r>
      <w:r w:rsidR="00441503">
        <w:t xml:space="preserve"> I’m going to give you </w:t>
      </w:r>
      <w:r>
        <w:t>what you did n</w:t>
      </w:r>
      <w:r w:rsidR="00BA4A3C">
        <w:t>ot ask for. I’m going to shower</w:t>
      </w:r>
      <w:r>
        <w:t xml:space="preserve"> you with riches and w</w:t>
      </w:r>
      <w:r w:rsidR="00BA4A3C">
        <w:t>ealth and glory unlike any</w:t>
      </w:r>
      <w:r>
        <w:t xml:space="preserve"> king before you.”</w:t>
      </w:r>
    </w:p>
    <w:p w14:paraId="425CFBD2" w14:textId="77777777" w:rsidR="00441503" w:rsidRDefault="00441503" w:rsidP="000C6E8D"/>
    <w:p w14:paraId="0435760B" w14:textId="77777777" w:rsidR="000C765D" w:rsidRDefault="00BA4A3C" w:rsidP="000C6E8D">
      <w:r>
        <w:t>The author of Chronicles is showing us that t</w:t>
      </w:r>
      <w:r w:rsidR="000C765D">
        <w:t>he best way to get what you want out of life, is to follow God’s purpose for your life. Seek first His kingdom and His righteousness, and all the things you’re hoping fo</w:t>
      </w:r>
      <w:r>
        <w:t>r will be added to you as well.</w:t>
      </w:r>
    </w:p>
    <w:p w14:paraId="11FE33CE" w14:textId="77777777" w:rsidR="006C30C6" w:rsidRDefault="006C30C6" w:rsidP="000C6E8D">
      <w:pPr>
        <w:rPr>
          <w:b/>
          <w:i/>
        </w:rPr>
      </w:pPr>
    </w:p>
    <w:p w14:paraId="601614F7" w14:textId="77777777" w:rsidR="00075DAF" w:rsidRPr="00AD26DA" w:rsidRDefault="00075DAF" w:rsidP="000C6E8D">
      <w:pPr>
        <w:rPr>
          <w:color w:val="0432FF"/>
        </w:rPr>
      </w:pPr>
      <w:r w:rsidRPr="00AD26DA">
        <w:rPr>
          <w:b/>
          <w:smallCaps/>
          <w:color w:val="0432FF"/>
        </w:rPr>
        <w:lastRenderedPageBreak/>
        <w:t xml:space="preserve">[NOTE TO PASTORS – </w:t>
      </w:r>
      <w:r w:rsidRPr="00AD26DA">
        <w:rPr>
          <w:color w:val="0432FF"/>
        </w:rPr>
        <w:t>This would be a good place to insert a personal story that validates the principle of Matthew 6:33. Below is my illustration. You are welcome to tell my story, or use it to spark a memory of a time when something similar happened to you.]</w:t>
      </w:r>
    </w:p>
    <w:p w14:paraId="4A2F2B3C" w14:textId="77777777" w:rsidR="00075DAF" w:rsidRDefault="00075DAF" w:rsidP="000C6E8D"/>
    <w:p w14:paraId="0E9A7F08" w14:textId="3E3B4BAF" w:rsidR="00BD2B91" w:rsidRDefault="00BD2B91" w:rsidP="000C6E8D">
      <w:pPr>
        <w:rPr>
          <w:b/>
          <w:smallCaps/>
        </w:rPr>
      </w:pPr>
      <w:r>
        <w:rPr>
          <w:b/>
          <w:smallCaps/>
        </w:rPr>
        <w:t>PLANTING NEW SONG</w:t>
      </w:r>
    </w:p>
    <w:p w14:paraId="03D35736" w14:textId="77777777" w:rsidR="00AD26DA" w:rsidRDefault="00AD26DA" w:rsidP="000C6E8D">
      <w:pPr>
        <w:rPr>
          <w:b/>
          <w:smallCaps/>
        </w:rPr>
      </w:pPr>
    </w:p>
    <w:p w14:paraId="58080E67" w14:textId="77777777" w:rsidR="00BD2B91" w:rsidRDefault="00E671A7" w:rsidP="000C6E8D">
      <w:r>
        <w:t xml:space="preserve">I discovered this principle by accident many years ago. </w:t>
      </w:r>
    </w:p>
    <w:p w14:paraId="481D5D9C" w14:textId="77777777" w:rsidR="00BD2B91" w:rsidRDefault="00BD2B91" w:rsidP="000C6E8D"/>
    <w:p w14:paraId="299CFB7F" w14:textId="77777777" w:rsidR="00E671A7" w:rsidRDefault="00BD2B91" w:rsidP="000C6E8D">
      <w:r>
        <w:t xml:space="preserve">29 years ago, </w:t>
      </w:r>
      <w:r w:rsidR="00E671A7">
        <w:t xml:space="preserve">when God asked Lori and me to move to Oceanside to plant a church, we sold our home for $107,000. – About ½ of the price of a starter home here </w:t>
      </w:r>
      <w:r w:rsidR="00764C21">
        <w:t xml:space="preserve">in California </w:t>
      </w:r>
      <w:r w:rsidR="00E671A7">
        <w:t>at the time.</w:t>
      </w:r>
    </w:p>
    <w:p w14:paraId="0668F81A" w14:textId="77777777" w:rsidR="00E671A7" w:rsidRDefault="00E671A7" w:rsidP="000C6E8D">
      <w:r>
        <w:t xml:space="preserve"> </w:t>
      </w:r>
    </w:p>
    <w:p w14:paraId="0402C36F" w14:textId="77777777" w:rsidR="00E671A7" w:rsidRDefault="00E671A7" w:rsidP="000C6E8D">
      <w:r>
        <w:t xml:space="preserve">We moved here to plant a church, </w:t>
      </w:r>
      <w:r w:rsidR="00764C21">
        <w:t>not own a home, so we never even</w:t>
      </w:r>
      <w:r>
        <w:t xml:space="preserve"> </w:t>
      </w:r>
      <w:r w:rsidR="00764C21">
        <w:t>prayed about buying a house</w:t>
      </w:r>
      <w:r>
        <w:t xml:space="preserve">. We figured we’d rent for the rest of our lives. </w:t>
      </w:r>
    </w:p>
    <w:p w14:paraId="79101F76" w14:textId="77777777" w:rsidR="00E671A7" w:rsidRDefault="00E671A7" w:rsidP="000C6E8D"/>
    <w:p w14:paraId="7A93DD29" w14:textId="77777777" w:rsidR="006C30C6" w:rsidRDefault="00764C21" w:rsidP="000C6E8D">
      <w:r>
        <w:t>But God was gracious to us along the way. S</w:t>
      </w:r>
      <w:r w:rsidR="00E671A7">
        <w:t xml:space="preserve">omehow we acquired a house. It’s a very nice house. Apart from some places in Hawaii and the Wailing Wall in Jerusalem, my backyard is my </w:t>
      </w:r>
      <w:r w:rsidR="00441503">
        <w:t>favorite place in the world.</w:t>
      </w:r>
    </w:p>
    <w:p w14:paraId="1598724C" w14:textId="77777777" w:rsidR="00764C21" w:rsidRDefault="00764C21" w:rsidP="000C6E8D"/>
    <w:p w14:paraId="14657F97" w14:textId="77777777" w:rsidR="00BD2B91" w:rsidRPr="00075DAF" w:rsidRDefault="00764C21" w:rsidP="000C6E8D">
      <w:r>
        <w:t>From that I learned that if I will f</w:t>
      </w:r>
      <w:r w:rsidR="00BD2B91" w:rsidRPr="00075DAF">
        <w:t>o</w:t>
      </w:r>
      <w:r>
        <w:t>llow God’s purposes, He’ll take care of everything else – everything I ask for, and things I didn’t think to ask for as well</w:t>
      </w:r>
      <w:r w:rsidR="00BD2B91" w:rsidRPr="00075DAF">
        <w:t>.</w:t>
      </w:r>
    </w:p>
    <w:p w14:paraId="14DC7D41" w14:textId="77777777" w:rsidR="000D64BD" w:rsidRDefault="000D64BD" w:rsidP="000C6E8D"/>
    <w:p w14:paraId="69BDDF55" w14:textId="5DC575E7" w:rsidR="000D64BD" w:rsidRDefault="00BD2B91" w:rsidP="000C6E8D">
      <w:pPr>
        <w:rPr>
          <w:b/>
        </w:rPr>
      </w:pPr>
      <w:r w:rsidRPr="00BD2B91">
        <w:rPr>
          <w:b/>
        </w:rPr>
        <w:t>SOLOMON</w:t>
      </w:r>
    </w:p>
    <w:p w14:paraId="7B48FD19" w14:textId="77777777" w:rsidR="00AD26DA" w:rsidRPr="00BD2B91" w:rsidRDefault="00AD26DA" w:rsidP="000C6E8D">
      <w:pPr>
        <w:rPr>
          <w:b/>
        </w:rPr>
      </w:pPr>
    </w:p>
    <w:p w14:paraId="342DACFA" w14:textId="77777777" w:rsidR="00335B6F" w:rsidRDefault="00764C21" w:rsidP="000C6E8D">
      <w:r>
        <w:t>On the</w:t>
      </w:r>
      <w:r w:rsidR="00BD2B91">
        <w:t xml:space="preserve"> day </w:t>
      </w:r>
      <w:r w:rsidR="00E671A7">
        <w:t xml:space="preserve">of </w:t>
      </w:r>
      <w:r w:rsidR="00EB0057">
        <w:t>Solomon</w:t>
      </w:r>
      <w:r w:rsidR="00BD2B91">
        <w:t xml:space="preserve">’s </w:t>
      </w:r>
      <w:r w:rsidR="00E671A7">
        <w:t xml:space="preserve">sacrifice, he was starting his life over. Where once he was a prince, now </w:t>
      </w:r>
      <w:r w:rsidR="00335B6F">
        <w:t xml:space="preserve">he is a king. Princes can play. Kings must lead. </w:t>
      </w:r>
    </w:p>
    <w:p w14:paraId="5751B847" w14:textId="77777777" w:rsidR="00335B6F" w:rsidRDefault="00335B6F" w:rsidP="000C6E8D"/>
    <w:p w14:paraId="7517643D" w14:textId="77777777" w:rsidR="00335B6F" w:rsidRDefault="00335B6F" w:rsidP="000C6E8D">
      <w:r>
        <w:t xml:space="preserve">So Solomon asks for this incredible thing called </w:t>
      </w:r>
      <w:r w:rsidRPr="001D68AE">
        <w:rPr>
          <w:i/>
        </w:rPr>
        <w:t>wisdom</w:t>
      </w:r>
      <w:r>
        <w:t>.</w:t>
      </w:r>
    </w:p>
    <w:p w14:paraId="1D6D804F" w14:textId="77777777" w:rsidR="00EB0057" w:rsidRDefault="00EB0057" w:rsidP="000C6E8D"/>
    <w:p w14:paraId="0CE00BD4" w14:textId="77777777" w:rsidR="00EB0057" w:rsidRDefault="00EB0057" w:rsidP="000C6E8D">
      <w:r w:rsidRPr="00075DAF">
        <w:t>Knowledge</w:t>
      </w:r>
      <w:r w:rsidR="001D68AE">
        <w:t xml:space="preserve"> is knowing</w:t>
      </w:r>
      <w:r>
        <w:t xml:space="preserve"> facts and figures and principles.</w:t>
      </w:r>
    </w:p>
    <w:p w14:paraId="0A326F2E" w14:textId="1C98A738" w:rsidR="00EB0057" w:rsidRDefault="00EB0057" w:rsidP="000C6E8D">
      <w:r w:rsidRPr="00075DAF">
        <w:t xml:space="preserve">Wisdom </w:t>
      </w:r>
      <w:r>
        <w:t>is know</w:t>
      </w:r>
      <w:r w:rsidR="00AD26DA">
        <w:t>ing</w:t>
      </w:r>
      <w:r>
        <w:t xml:space="preserve"> </w:t>
      </w:r>
      <w:r w:rsidR="00AD26DA">
        <w:t>the best things to</w:t>
      </w:r>
      <w:r>
        <w:t xml:space="preserve"> do with those facts and figures and principles.</w:t>
      </w:r>
    </w:p>
    <w:p w14:paraId="4BDFDCCD" w14:textId="77777777" w:rsidR="00764C21" w:rsidRDefault="00764C21" w:rsidP="000C6E8D"/>
    <w:p w14:paraId="66267AF0" w14:textId="77777777" w:rsidR="00EB0057" w:rsidRDefault="00EB0057" w:rsidP="000C6E8D">
      <w:r w:rsidRPr="00075DAF">
        <w:t>Knowledge</w:t>
      </w:r>
      <w:r>
        <w:t xml:space="preserve"> is about information.</w:t>
      </w:r>
    </w:p>
    <w:p w14:paraId="6D473A8D" w14:textId="26209F11" w:rsidR="00EB0057" w:rsidRDefault="00EB0057" w:rsidP="000C6E8D">
      <w:r w:rsidRPr="00075DAF">
        <w:t>Wisdom</w:t>
      </w:r>
      <w:r>
        <w:t xml:space="preserve"> is about application. It’s about knowing what to do in every situation</w:t>
      </w:r>
      <w:r w:rsidR="00AD26DA">
        <w:t>—knowing what God would do in a situation—and then doing it</w:t>
      </w:r>
      <w:r>
        <w:t>.</w:t>
      </w:r>
    </w:p>
    <w:p w14:paraId="609E2C9B" w14:textId="77777777" w:rsidR="00BD2B91" w:rsidRDefault="00BD2B91" w:rsidP="000C6E8D"/>
    <w:p w14:paraId="2F221A0A" w14:textId="4C8320C6" w:rsidR="001D68AE" w:rsidRDefault="001D68AE" w:rsidP="000C6E8D">
      <w:pPr>
        <w:rPr>
          <w:b/>
        </w:rPr>
      </w:pPr>
      <w:r>
        <w:rPr>
          <w:b/>
        </w:rPr>
        <w:t>TRANS</w:t>
      </w:r>
      <w:r w:rsidR="00075DAF">
        <w:rPr>
          <w:b/>
        </w:rPr>
        <w:t>ITION</w:t>
      </w:r>
    </w:p>
    <w:p w14:paraId="5D8D1E59" w14:textId="77777777" w:rsidR="00AD26DA" w:rsidRDefault="00AD26DA" w:rsidP="000C6E8D">
      <w:pPr>
        <w:rPr>
          <w:b/>
        </w:rPr>
      </w:pPr>
    </w:p>
    <w:p w14:paraId="4A4DC268" w14:textId="77777777" w:rsidR="00BD2B91" w:rsidRDefault="00BD2B91" w:rsidP="000C6E8D">
      <w:r>
        <w:t>If you can find th</w:t>
      </w:r>
      <w:r w:rsidR="001D68AE">
        <w:t>e time this afternoon</w:t>
      </w:r>
      <w:r>
        <w:t>, read through the next eight chapters and you’ll discover some incredible things that happened as a result of the wisdom of Solomon.</w:t>
      </w:r>
    </w:p>
    <w:p w14:paraId="2427E248" w14:textId="77777777" w:rsidR="00EB0057" w:rsidRDefault="00EB0057" w:rsidP="000C6E8D"/>
    <w:p w14:paraId="2920971C" w14:textId="77777777" w:rsidR="00EB0057" w:rsidRDefault="00BD2B91" w:rsidP="000C6E8D">
      <w:r>
        <w:t>For instance, righ</w:t>
      </w:r>
      <w:r w:rsidR="00E01E31">
        <w:t>t here in chapter 1, v. 14, the Chronicler</w:t>
      </w:r>
      <w:r>
        <w:t xml:space="preserve"> tells us:</w:t>
      </w:r>
    </w:p>
    <w:p w14:paraId="6251D46D" w14:textId="77777777" w:rsidR="007D0373" w:rsidRDefault="00EB0057" w:rsidP="000C6E8D">
      <w:pPr>
        <w:rPr>
          <w:b/>
          <w:i/>
          <w:color w:val="000000"/>
        </w:rPr>
      </w:pPr>
      <w:r w:rsidRPr="00EB0057">
        <w:rPr>
          <w:b/>
          <w:bCs/>
          <w:i/>
          <w:color w:val="000000"/>
          <w:vertAlign w:val="superscript"/>
        </w:rPr>
        <w:t>14 </w:t>
      </w:r>
      <w:r w:rsidRPr="00EB0057">
        <w:rPr>
          <w:b/>
          <w:i/>
          <w:color w:val="000000"/>
        </w:rPr>
        <w:t>Solomon accumulated 1,400 chariots and 12,000 horsemen, which he stationed in the chariot cities and with the king in Jerusalem.</w:t>
      </w:r>
      <w:r w:rsidR="006F551C">
        <w:rPr>
          <w:b/>
          <w:i/>
          <w:color w:val="000000"/>
        </w:rPr>
        <w:t xml:space="preserve"> </w:t>
      </w:r>
      <w:r w:rsidR="006F551C">
        <w:rPr>
          <w:rStyle w:val="text2chr-7-14"/>
          <w:rFonts w:cs="Times New Roman"/>
          <w:b/>
          <w:i/>
          <w:color w:val="000000"/>
          <w:szCs w:val="21"/>
        </w:rPr>
        <w:t>(CSB)</w:t>
      </w:r>
    </w:p>
    <w:p w14:paraId="784F4FD5" w14:textId="77777777" w:rsidR="007D0373" w:rsidRDefault="007D0373" w:rsidP="000C6E8D">
      <w:pPr>
        <w:rPr>
          <w:b/>
          <w:i/>
          <w:color w:val="000000"/>
        </w:rPr>
      </w:pPr>
    </w:p>
    <w:p w14:paraId="15B69059" w14:textId="77777777" w:rsidR="00E01E31" w:rsidRDefault="001D68AE" w:rsidP="000C6E8D">
      <w:pPr>
        <w:rPr>
          <w:color w:val="000000"/>
        </w:rPr>
      </w:pPr>
      <w:r>
        <w:rPr>
          <w:color w:val="000000"/>
        </w:rPr>
        <w:lastRenderedPageBreak/>
        <w:t xml:space="preserve">Those numbers might not mean much to you, but </w:t>
      </w:r>
      <w:r w:rsidR="00BD2B91">
        <w:rPr>
          <w:color w:val="000000"/>
        </w:rPr>
        <w:t>1,400 chariots</w:t>
      </w:r>
      <w:r>
        <w:rPr>
          <w:color w:val="000000"/>
        </w:rPr>
        <w:t xml:space="preserve"> was a lot of chariots</w:t>
      </w:r>
      <w:r w:rsidR="00BD2B91">
        <w:rPr>
          <w:color w:val="000000"/>
        </w:rPr>
        <w:t xml:space="preserve">. When Pharaoh </w:t>
      </w:r>
      <w:r>
        <w:rPr>
          <w:color w:val="000000"/>
        </w:rPr>
        <w:t xml:space="preserve">with his vast army </w:t>
      </w:r>
      <w:r w:rsidR="00BD2B91">
        <w:rPr>
          <w:color w:val="000000"/>
        </w:rPr>
        <w:t xml:space="preserve">came riding after Moses and the children of Israel, he only had 600 chariots. </w:t>
      </w:r>
    </w:p>
    <w:p w14:paraId="17CC6473" w14:textId="77777777" w:rsidR="00E01E31" w:rsidRDefault="00E01E31" w:rsidP="000C6E8D">
      <w:pPr>
        <w:rPr>
          <w:color w:val="000000"/>
        </w:rPr>
      </w:pPr>
    </w:p>
    <w:p w14:paraId="17365982" w14:textId="77777777" w:rsidR="00BD2B91" w:rsidRDefault="007D0373" w:rsidP="000C6E8D">
      <w:pPr>
        <w:rPr>
          <w:color w:val="000000"/>
        </w:rPr>
      </w:pPr>
      <w:r>
        <w:rPr>
          <w:color w:val="000000"/>
        </w:rPr>
        <w:t>Solomon knew that if God blessed his country, he’d need a strong military to defend it.</w:t>
      </w:r>
    </w:p>
    <w:p w14:paraId="1B149FE1" w14:textId="77777777" w:rsidR="00BD2B91" w:rsidRDefault="00BD2B91" w:rsidP="000C6E8D">
      <w:pPr>
        <w:rPr>
          <w:color w:val="000000"/>
        </w:rPr>
      </w:pPr>
    </w:p>
    <w:p w14:paraId="01463171" w14:textId="77777777" w:rsidR="007D0373" w:rsidRPr="007D0373" w:rsidRDefault="00BD2B91" w:rsidP="000C6E8D">
      <w:pPr>
        <w:rPr>
          <w:color w:val="000000"/>
        </w:rPr>
      </w:pPr>
      <w:r>
        <w:rPr>
          <w:color w:val="000000"/>
        </w:rPr>
        <w:t>The next verse says…</w:t>
      </w:r>
    </w:p>
    <w:p w14:paraId="7CE36017" w14:textId="77777777" w:rsidR="00EB0057" w:rsidRPr="00EB0057" w:rsidRDefault="00EB0057" w:rsidP="000C6E8D">
      <w:pPr>
        <w:rPr>
          <w:b/>
          <w:i/>
          <w:szCs w:val="20"/>
        </w:rPr>
      </w:pPr>
      <w:r w:rsidRPr="00EB0057">
        <w:rPr>
          <w:b/>
          <w:i/>
          <w:color w:val="000000"/>
        </w:rPr>
        <w:t> </w:t>
      </w:r>
      <w:r w:rsidRPr="00EB0057">
        <w:rPr>
          <w:b/>
          <w:bCs/>
          <w:i/>
          <w:color w:val="000000"/>
          <w:vertAlign w:val="superscript"/>
        </w:rPr>
        <w:t>15 </w:t>
      </w:r>
      <w:r w:rsidRPr="00EB0057">
        <w:rPr>
          <w:b/>
          <w:i/>
          <w:color w:val="000000"/>
        </w:rPr>
        <w:t>The king made silver and gold as common in Jerusalem as stones, and he made cedar as abundant as sycamore in the Judean foothills. </w:t>
      </w:r>
    </w:p>
    <w:p w14:paraId="39EA3A5C" w14:textId="77777777" w:rsidR="00441503" w:rsidRPr="00EB0057" w:rsidRDefault="00EB0057" w:rsidP="000C6E8D">
      <w:pPr>
        <w:rPr>
          <w:b/>
          <w:i/>
        </w:rPr>
      </w:pPr>
      <w:r w:rsidRPr="00EB0057">
        <w:rPr>
          <w:b/>
          <w:i/>
        </w:rPr>
        <w:t>2 Chronicles 1:14-15</w:t>
      </w:r>
      <w:r w:rsidR="006F551C">
        <w:rPr>
          <w:b/>
          <w:i/>
        </w:rPr>
        <w:t xml:space="preserve"> </w:t>
      </w:r>
      <w:r w:rsidR="006F551C">
        <w:rPr>
          <w:rStyle w:val="text2chr-7-14"/>
          <w:rFonts w:cs="Times New Roman"/>
          <w:b/>
          <w:i/>
          <w:color w:val="000000"/>
          <w:szCs w:val="21"/>
        </w:rPr>
        <w:t>(CSB)</w:t>
      </w:r>
    </w:p>
    <w:p w14:paraId="69CD9EEE" w14:textId="77777777" w:rsidR="00441503" w:rsidRDefault="00441503" w:rsidP="000C6E8D"/>
    <w:p w14:paraId="1057038E" w14:textId="5F38B551" w:rsidR="007D0373" w:rsidRDefault="007D0373" w:rsidP="000C6E8D">
      <w:r>
        <w:t>Solomon</w:t>
      </w:r>
      <w:r w:rsidR="00AD26DA">
        <w:t xml:space="preserve"> in his wisdom</w:t>
      </w:r>
      <w:r>
        <w:t xml:space="preserve"> knew how to generate wealth. </w:t>
      </w:r>
    </w:p>
    <w:p w14:paraId="7530120F" w14:textId="77777777" w:rsidR="007D0373" w:rsidRDefault="007D0373" w:rsidP="000C6E8D"/>
    <w:p w14:paraId="5031C17C" w14:textId="77777777" w:rsidR="007D0373" w:rsidRDefault="007D0373" w:rsidP="000C6E8D">
      <w:r>
        <w:t xml:space="preserve">Chapter 2 says, </w:t>
      </w:r>
    </w:p>
    <w:p w14:paraId="1FD88B97" w14:textId="77777777" w:rsidR="00441503" w:rsidRPr="00BD2B91" w:rsidRDefault="007D0373" w:rsidP="000C6E8D">
      <w:pPr>
        <w:rPr>
          <w:b/>
          <w:i/>
          <w:szCs w:val="20"/>
        </w:rPr>
      </w:pPr>
      <w:r w:rsidRPr="007D0373">
        <w:rPr>
          <w:b/>
          <w:i/>
          <w:color w:val="000000"/>
        </w:rPr>
        <w:t>Solomon decided to build a temple for the name of the Lord and a royal palace for himself, </w:t>
      </w:r>
      <w:r w:rsidRPr="007D0373">
        <w:rPr>
          <w:b/>
          <w:bCs/>
          <w:i/>
          <w:color w:val="000000"/>
          <w:vertAlign w:val="superscript"/>
        </w:rPr>
        <w:t>2 </w:t>
      </w:r>
      <w:r w:rsidRPr="007D0373">
        <w:rPr>
          <w:b/>
          <w:i/>
          <w:color w:val="000000"/>
        </w:rPr>
        <w:t>so he assigned 70,000 men as porters, 80,000 men as stonecutters in the mountains, and 3,600 as supervisors over them.</w:t>
      </w:r>
      <w:r w:rsidR="00BD2B91">
        <w:rPr>
          <w:b/>
          <w:i/>
          <w:szCs w:val="20"/>
        </w:rPr>
        <w:t xml:space="preserve">  </w:t>
      </w:r>
      <w:r w:rsidRPr="007D0373">
        <w:rPr>
          <w:b/>
          <w:i/>
        </w:rPr>
        <w:t>2 Chronicles 2:1-2</w:t>
      </w:r>
      <w:r w:rsidR="006F551C">
        <w:rPr>
          <w:b/>
          <w:i/>
        </w:rPr>
        <w:t xml:space="preserve"> </w:t>
      </w:r>
      <w:r w:rsidR="006F551C">
        <w:rPr>
          <w:rStyle w:val="text2chr-7-14"/>
          <w:rFonts w:cs="Times New Roman"/>
          <w:b/>
          <w:i/>
          <w:color w:val="000000"/>
          <w:szCs w:val="21"/>
        </w:rPr>
        <w:t>(CSB)</w:t>
      </w:r>
    </w:p>
    <w:p w14:paraId="516FD5A7" w14:textId="77777777" w:rsidR="007D0373" w:rsidRDefault="007D0373" w:rsidP="000C6E8D"/>
    <w:p w14:paraId="21E2ED83" w14:textId="77777777" w:rsidR="00A57C47" w:rsidRDefault="00AD26DA" w:rsidP="000C6E8D">
      <w:r>
        <w:t>153,600 workers was quite a labor force to have at your disposal.</w:t>
      </w:r>
      <w:r w:rsidR="00A57C47">
        <w:t xml:space="preserve"> That’s pretty much two football stadiums filled with workers.</w:t>
      </w:r>
    </w:p>
    <w:p w14:paraId="3E3D1E0C" w14:textId="77777777" w:rsidR="00A57C47" w:rsidRDefault="00A57C47" w:rsidP="000C6E8D"/>
    <w:p w14:paraId="4A64518B" w14:textId="19BE8D3D" w:rsidR="007D0373" w:rsidRDefault="007D0373" w:rsidP="000C6E8D">
      <w:r>
        <w:t>Solomon knew the importance of having a place for people to worship God.</w:t>
      </w:r>
      <w:r w:rsidR="00AC4601">
        <w:t xml:space="preserve"> </w:t>
      </w:r>
      <w:r>
        <w:t>Solomon knew how to assign labor to build that place.</w:t>
      </w:r>
      <w:r w:rsidR="00BD2B91">
        <w:t xml:space="preserve"> Solomon’s wisdom endowed Israel with th</w:t>
      </w:r>
      <w:r w:rsidR="00AC4601">
        <w:t xml:space="preserve">e most incredible temple for </w:t>
      </w:r>
      <w:r w:rsidR="009A067C">
        <w:t>worship</w:t>
      </w:r>
      <w:r w:rsidR="00BD2B91">
        <w:t xml:space="preserve"> in the world.</w:t>
      </w:r>
    </w:p>
    <w:p w14:paraId="05990E3A" w14:textId="77777777" w:rsidR="007D0373" w:rsidRDefault="007D0373" w:rsidP="000C6E8D"/>
    <w:p w14:paraId="5BC37A8B" w14:textId="77777777" w:rsidR="007D0373" w:rsidRDefault="007D0373" w:rsidP="000C6E8D">
      <w:r>
        <w:t>Chap</w:t>
      </w:r>
      <w:r w:rsidR="009A067C">
        <w:t>ters 3 through 8 describe how Solomon</w:t>
      </w:r>
      <w:r>
        <w:t xml:space="preserve"> built that Temple, and how he fortified the cities of Israel, </w:t>
      </w:r>
      <w:r w:rsidR="009A067C">
        <w:t>and how he settled people in those cities so that all of Israel prospered.</w:t>
      </w:r>
    </w:p>
    <w:p w14:paraId="75411E87" w14:textId="77777777" w:rsidR="009A067C" w:rsidRDefault="009A067C" w:rsidP="000C6E8D"/>
    <w:p w14:paraId="5E3D20CB" w14:textId="77777777" w:rsidR="007D0373" w:rsidRDefault="009A067C" w:rsidP="000C6E8D">
      <w:r>
        <w:t>Flip forward to chapter 9 and you’ll see this description:</w:t>
      </w:r>
    </w:p>
    <w:p w14:paraId="6A200068" w14:textId="77777777" w:rsidR="007D0373" w:rsidRPr="007D0373" w:rsidRDefault="007D0373" w:rsidP="000C6E8D">
      <w:pPr>
        <w:rPr>
          <w:b/>
          <w:i/>
          <w:szCs w:val="20"/>
        </w:rPr>
      </w:pPr>
      <w:r w:rsidRPr="007D0373">
        <w:rPr>
          <w:b/>
          <w:i/>
          <w:color w:val="000000"/>
        </w:rPr>
        <w:t>The weight of gold that came to Solomon annually was twenty-five tons,</w:t>
      </w:r>
      <w:r w:rsidRPr="007D0373">
        <w:rPr>
          <w:b/>
          <w:bCs/>
          <w:i/>
          <w:color w:val="000000"/>
          <w:vertAlign w:val="superscript"/>
        </w:rPr>
        <w:t>14 </w:t>
      </w:r>
      <w:r w:rsidRPr="007D0373">
        <w:rPr>
          <w:b/>
          <w:i/>
          <w:color w:val="000000"/>
        </w:rPr>
        <w:t>besides what was brought by the merchants and traders. All the Arabian kings and governors of the land also brought gold and silver to Solomon.</w:t>
      </w:r>
    </w:p>
    <w:p w14:paraId="68BC8EDD" w14:textId="77777777" w:rsidR="007D0373" w:rsidRDefault="007D0373" w:rsidP="000C6E8D">
      <w:pPr>
        <w:rPr>
          <w:b/>
          <w:i/>
        </w:rPr>
      </w:pPr>
      <w:r w:rsidRPr="007D0373">
        <w:rPr>
          <w:b/>
          <w:i/>
        </w:rPr>
        <w:t>2 Chronicles 9:13-14</w:t>
      </w:r>
      <w:r w:rsidR="006F551C">
        <w:rPr>
          <w:b/>
          <w:i/>
        </w:rPr>
        <w:t xml:space="preserve"> </w:t>
      </w:r>
      <w:r w:rsidR="006F551C">
        <w:rPr>
          <w:rStyle w:val="text2chr-7-14"/>
          <w:rFonts w:cs="Times New Roman"/>
          <w:b/>
          <w:i/>
          <w:color w:val="000000"/>
          <w:szCs w:val="21"/>
        </w:rPr>
        <w:t>(CSB)</w:t>
      </w:r>
    </w:p>
    <w:p w14:paraId="24C1A282" w14:textId="77777777" w:rsidR="007D0373" w:rsidRDefault="007D0373" w:rsidP="000C6E8D">
      <w:pPr>
        <w:rPr>
          <w:b/>
          <w:i/>
        </w:rPr>
      </w:pPr>
    </w:p>
    <w:p w14:paraId="3384101F" w14:textId="49B697BD" w:rsidR="004C7B77" w:rsidRDefault="004C7B77" w:rsidP="000C6E8D">
      <w:pPr>
        <w:rPr>
          <w:b/>
        </w:rPr>
      </w:pPr>
      <w:r>
        <w:rPr>
          <w:b/>
        </w:rPr>
        <w:t>THE POINT</w:t>
      </w:r>
    </w:p>
    <w:p w14:paraId="7CE7FE48" w14:textId="77777777" w:rsidR="00A57C47" w:rsidRDefault="00A57C47" w:rsidP="000C6E8D">
      <w:pPr>
        <w:rPr>
          <w:b/>
        </w:rPr>
      </w:pPr>
    </w:p>
    <w:p w14:paraId="6C6B4642" w14:textId="77777777" w:rsidR="009A067C" w:rsidRDefault="00AC4601" w:rsidP="000C6E8D">
      <w:r>
        <w:t>Friends, the wages of wisdom are incredible!</w:t>
      </w:r>
      <w:r w:rsidR="009A067C" w:rsidRPr="00075DAF">
        <w:t xml:space="preserve"> </w:t>
      </w:r>
      <w:r>
        <w:t xml:space="preserve">The return on your investment is sky high! </w:t>
      </w:r>
      <w:r w:rsidR="009A067C">
        <w:t xml:space="preserve">Israel experienced fantastic blessings </w:t>
      </w:r>
      <w:r>
        <w:t>as a result of Solomon’s wisdom:</w:t>
      </w:r>
    </w:p>
    <w:p w14:paraId="6A733960" w14:textId="77777777" w:rsidR="007D0373" w:rsidRDefault="005176D9" w:rsidP="000C6E8D">
      <w:r>
        <w:t xml:space="preserve">- </w:t>
      </w:r>
      <w:r w:rsidR="007D0373">
        <w:t xml:space="preserve">Israel became the wealthiest nation in the world. </w:t>
      </w:r>
    </w:p>
    <w:p w14:paraId="616D0B30" w14:textId="77777777" w:rsidR="007D0373" w:rsidRDefault="005176D9" w:rsidP="000C6E8D">
      <w:r>
        <w:t xml:space="preserve">- </w:t>
      </w:r>
      <w:r w:rsidR="007943A8">
        <w:t>Her people enjoyed safety</w:t>
      </w:r>
      <w:r w:rsidR="007D0373">
        <w:t xml:space="preserve"> on all their borders.</w:t>
      </w:r>
    </w:p>
    <w:p w14:paraId="2F531F2F" w14:textId="77777777" w:rsidR="00AC4601" w:rsidRDefault="005176D9" w:rsidP="000C6E8D">
      <w:r>
        <w:t xml:space="preserve">- </w:t>
      </w:r>
      <w:r w:rsidR="009A067C">
        <w:t xml:space="preserve">And </w:t>
      </w:r>
      <w:r w:rsidR="004C7B77">
        <w:t>the whole world experienced blessing as a result of Solomon’s prayers.</w:t>
      </w:r>
    </w:p>
    <w:p w14:paraId="22E01363" w14:textId="77777777" w:rsidR="00AC4601" w:rsidRDefault="00AC4601" w:rsidP="000C6E8D"/>
    <w:p w14:paraId="0954711E" w14:textId="77777777" w:rsidR="00AC4601" w:rsidRDefault="00AC4601" w:rsidP="000C6E8D">
      <w:r>
        <w:t>There’s a story in 1 Kings 10 about a queen from Ethiopia who came to visit Solomon and learn from him. What she took back home benefitted her entire nation.</w:t>
      </w:r>
    </w:p>
    <w:p w14:paraId="07844F90" w14:textId="77777777" w:rsidR="00AC4601" w:rsidRDefault="00AC4601" w:rsidP="000C6E8D"/>
    <w:p w14:paraId="79ECFB9C" w14:textId="77777777" w:rsidR="004C7B77" w:rsidRDefault="00AC4601" w:rsidP="000C6E8D">
      <w:r>
        <w:lastRenderedPageBreak/>
        <w:t xml:space="preserve">There’s a story in 1 Kings 3 about two women who quarreled over one baby. Solomon’s solution to that problem astounded his whole court. </w:t>
      </w:r>
    </w:p>
    <w:p w14:paraId="137D87A3" w14:textId="77777777" w:rsidR="004C7B77" w:rsidRDefault="004C7B77" w:rsidP="000C6E8D"/>
    <w:p w14:paraId="51C92459" w14:textId="6B12FB14" w:rsidR="00075DAF" w:rsidRDefault="00075DAF" w:rsidP="000C6E8D">
      <w:pPr>
        <w:rPr>
          <w:b/>
        </w:rPr>
      </w:pPr>
      <w:r>
        <w:rPr>
          <w:b/>
        </w:rPr>
        <w:t>TRANSITION</w:t>
      </w:r>
    </w:p>
    <w:p w14:paraId="52370FE5" w14:textId="77777777" w:rsidR="00A57C47" w:rsidRDefault="00A57C47" w:rsidP="000C6E8D">
      <w:pPr>
        <w:rPr>
          <w:b/>
        </w:rPr>
      </w:pPr>
    </w:p>
    <w:p w14:paraId="2C8443A6" w14:textId="77777777" w:rsidR="009A067C" w:rsidRDefault="005176D9" w:rsidP="000C6E8D">
      <w:r>
        <w:t>Solomon was wise enough t</w:t>
      </w:r>
      <w:r w:rsidR="004C7B77">
        <w:t xml:space="preserve">o know that his wisdom couldn’t accomplish everything, so this really, really wise man, spent some serious time in prayer.  </w:t>
      </w:r>
      <w:r w:rsidR="00AC4601">
        <w:t xml:space="preserve">2 </w:t>
      </w:r>
      <w:r w:rsidR="004C7B77">
        <w:t>Ch</w:t>
      </w:r>
      <w:r w:rsidR="00AC4601">
        <w:t>ronicles</w:t>
      </w:r>
      <w:r w:rsidR="004C7B77">
        <w:t xml:space="preserve"> 6 contains an incredible prayer by</w:t>
      </w:r>
      <w:r>
        <w:t xml:space="preserve"> </w:t>
      </w:r>
      <w:r w:rsidR="004C7B77">
        <w:t>Solomon</w:t>
      </w:r>
      <w:r w:rsidR="009A067C">
        <w:t xml:space="preserve">. </w:t>
      </w:r>
    </w:p>
    <w:p w14:paraId="6923FE8F" w14:textId="77777777" w:rsidR="009A067C" w:rsidRDefault="009A067C" w:rsidP="000C6E8D"/>
    <w:p w14:paraId="24E9AA30" w14:textId="77777777" w:rsidR="004C7B77" w:rsidRDefault="009A067C" w:rsidP="000C6E8D">
      <w:r>
        <w:t>And</w:t>
      </w:r>
      <w:r w:rsidR="005176D9">
        <w:t xml:space="preserve"> </w:t>
      </w:r>
      <w:r w:rsidR="00AC4601">
        <w:t>2 Chronicles</w:t>
      </w:r>
      <w:r w:rsidR="004C7B77">
        <w:t xml:space="preserve"> 7 contains </w:t>
      </w:r>
      <w:r w:rsidR="00CD27AE">
        <w:t>God’s response to Solomon’s prayer</w:t>
      </w:r>
      <w:r w:rsidR="004C7B77">
        <w:t>. This response</w:t>
      </w:r>
      <w:r w:rsidR="00CD27AE">
        <w:t xml:space="preserve"> may the most famous response to prayer in all the Bible.</w:t>
      </w:r>
    </w:p>
    <w:p w14:paraId="3332BF0B" w14:textId="77777777" w:rsidR="004C7B77" w:rsidRDefault="004C7B77" w:rsidP="000C6E8D"/>
    <w:p w14:paraId="3CD7C70A" w14:textId="77777777" w:rsidR="00CD27AE" w:rsidRDefault="004C7B77" w:rsidP="000C6E8D">
      <w:r>
        <w:t>Let me read it to you. I think you’ll recognized it. We’ll start in 2 Chronicles 7:12 -</w:t>
      </w:r>
    </w:p>
    <w:p w14:paraId="3CFB8D65" w14:textId="77777777" w:rsidR="00CD27AE" w:rsidRPr="00CD27AE" w:rsidRDefault="00CD27AE" w:rsidP="000C6E8D">
      <w:pPr>
        <w:pStyle w:val="first-line-none"/>
        <w:spacing w:beforeLines="0" w:afterLines="0"/>
        <w:rPr>
          <w:rFonts w:asciiTheme="minorHAnsi" w:hAnsiTheme="minorHAnsi" w:cs="Times New Roman"/>
          <w:b/>
          <w:i/>
          <w:color w:val="000000"/>
          <w:sz w:val="24"/>
          <w:szCs w:val="21"/>
        </w:rPr>
      </w:pPr>
      <w:r w:rsidRPr="00CD27AE">
        <w:rPr>
          <w:rStyle w:val="text2chr-7-12"/>
          <w:rFonts w:asciiTheme="minorHAnsi" w:hAnsiTheme="minorHAnsi" w:cs="Times New Roman"/>
          <w:b/>
          <w:bCs/>
          <w:i/>
          <w:color w:val="000000"/>
          <w:sz w:val="24"/>
          <w:szCs w:val="16"/>
          <w:vertAlign w:val="superscript"/>
        </w:rPr>
        <w:t>12 </w:t>
      </w:r>
      <w:r w:rsidRPr="00CD27AE">
        <w:rPr>
          <w:rStyle w:val="text2chr-7-12"/>
          <w:rFonts w:asciiTheme="minorHAnsi" w:hAnsiTheme="minorHAnsi" w:cs="Times New Roman"/>
          <w:b/>
          <w:i/>
          <w:color w:val="000000"/>
          <w:sz w:val="24"/>
          <w:szCs w:val="21"/>
        </w:rPr>
        <w:t>Then the</w:t>
      </w:r>
      <w:r w:rsidRPr="00CD27AE">
        <w:rPr>
          <w:rStyle w:val="apple-converted-space"/>
          <w:rFonts w:asciiTheme="minorHAnsi" w:hAnsiTheme="minorHAnsi" w:cs="Times New Roman"/>
          <w:b/>
          <w:i/>
          <w:color w:val="000000"/>
          <w:sz w:val="24"/>
          <w:szCs w:val="21"/>
        </w:rPr>
        <w:t> </w:t>
      </w:r>
      <w:r w:rsidRPr="00CD27AE">
        <w:rPr>
          <w:rStyle w:val="small-capsdivine-name"/>
          <w:rFonts w:asciiTheme="minorHAnsi" w:hAnsiTheme="minorHAnsi" w:cs="Times New Roman"/>
          <w:b/>
          <w:i/>
          <w:color w:val="000000"/>
          <w:sz w:val="24"/>
          <w:szCs w:val="21"/>
        </w:rPr>
        <w:t>Lord</w:t>
      </w:r>
      <w:r w:rsidRPr="00CD27AE">
        <w:rPr>
          <w:rStyle w:val="apple-converted-space"/>
          <w:rFonts w:asciiTheme="minorHAnsi" w:hAnsiTheme="minorHAnsi" w:cs="Times New Roman"/>
          <w:b/>
          <w:i/>
          <w:color w:val="000000"/>
          <w:sz w:val="24"/>
          <w:szCs w:val="21"/>
        </w:rPr>
        <w:t> </w:t>
      </w:r>
      <w:r w:rsidRPr="00CD27AE">
        <w:rPr>
          <w:rStyle w:val="text2chr-7-12"/>
          <w:rFonts w:asciiTheme="minorHAnsi" w:hAnsiTheme="minorHAnsi" w:cs="Times New Roman"/>
          <w:b/>
          <w:i/>
          <w:color w:val="000000"/>
          <w:sz w:val="24"/>
          <w:szCs w:val="21"/>
        </w:rPr>
        <w:t>appeared to Solomon at night and said to him:</w:t>
      </w:r>
    </w:p>
    <w:p w14:paraId="196C2F77" w14:textId="77777777" w:rsidR="00A82758" w:rsidRDefault="00CD27AE" w:rsidP="000C6E8D">
      <w:pPr>
        <w:pStyle w:val="left-1"/>
        <w:spacing w:beforeLines="0" w:afterLines="0"/>
        <w:ind w:left="213"/>
        <w:rPr>
          <w:rStyle w:val="text2chr-7-14"/>
        </w:rPr>
      </w:pPr>
      <w:r w:rsidRPr="00CD27AE">
        <w:rPr>
          <w:rStyle w:val="text2chr-7-12"/>
          <w:rFonts w:asciiTheme="minorHAnsi" w:hAnsiTheme="minorHAnsi" w:cs="Times New Roman"/>
          <w:b/>
          <w:i/>
          <w:color w:val="000000"/>
          <w:sz w:val="24"/>
          <w:szCs w:val="21"/>
        </w:rPr>
        <w:t>I have heard your prayer and have chosen this place for myself as a temple of sacrifice.</w:t>
      </w:r>
      <w:r w:rsidRPr="00CD27AE">
        <w:rPr>
          <w:rStyle w:val="apple-converted-space"/>
          <w:rFonts w:asciiTheme="minorHAnsi" w:hAnsiTheme="minorHAnsi" w:cs="Times New Roman"/>
          <w:b/>
          <w:i/>
          <w:color w:val="000000"/>
          <w:sz w:val="24"/>
          <w:szCs w:val="21"/>
        </w:rPr>
        <w:t> </w:t>
      </w:r>
      <w:r w:rsidRPr="00CD27AE">
        <w:rPr>
          <w:rStyle w:val="text2chr-7-13"/>
          <w:rFonts w:asciiTheme="minorHAnsi" w:hAnsiTheme="minorHAnsi" w:cs="Times New Roman"/>
          <w:b/>
          <w:bCs/>
          <w:i/>
          <w:color w:val="000000"/>
          <w:sz w:val="24"/>
          <w:szCs w:val="16"/>
          <w:vertAlign w:val="superscript"/>
        </w:rPr>
        <w:t>13 </w:t>
      </w:r>
      <w:r w:rsidRPr="00CD27AE">
        <w:rPr>
          <w:rStyle w:val="text2chr-7-13"/>
          <w:rFonts w:asciiTheme="minorHAnsi" w:hAnsiTheme="minorHAnsi" w:cs="Times New Roman"/>
          <w:b/>
          <w:i/>
          <w:color w:val="000000"/>
          <w:sz w:val="24"/>
          <w:szCs w:val="21"/>
        </w:rPr>
        <w:t>If I shut the sky so there is no rain, or if I command the grasshopper to consume the land, or if I send pestilence on my people,</w:t>
      </w:r>
      <w:r w:rsidRPr="00CD27AE">
        <w:rPr>
          <w:rStyle w:val="apple-converted-space"/>
          <w:rFonts w:asciiTheme="minorHAnsi" w:hAnsiTheme="minorHAnsi" w:cs="Times New Roman"/>
          <w:b/>
          <w:i/>
          <w:color w:val="000000"/>
          <w:sz w:val="24"/>
          <w:szCs w:val="21"/>
        </w:rPr>
        <w:t> </w:t>
      </w:r>
      <w:r w:rsidRPr="00CD27AE">
        <w:rPr>
          <w:rStyle w:val="text2chr-7-14"/>
          <w:rFonts w:asciiTheme="minorHAnsi" w:hAnsiTheme="minorHAnsi" w:cs="Times New Roman"/>
          <w:b/>
          <w:bCs/>
          <w:i/>
          <w:color w:val="000000"/>
          <w:sz w:val="24"/>
          <w:szCs w:val="16"/>
          <w:vertAlign w:val="superscript"/>
        </w:rPr>
        <w:t>14 </w:t>
      </w:r>
      <w:r w:rsidRPr="00CD27AE">
        <w:rPr>
          <w:rStyle w:val="text2chr-7-14"/>
          <w:rFonts w:asciiTheme="minorHAnsi" w:hAnsiTheme="minorHAnsi" w:cs="Times New Roman"/>
          <w:b/>
          <w:i/>
          <w:color w:val="000000"/>
          <w:sz w:val="24"/>
          <w:szCs w:val="21"/>
        </w:rPr>
        <w:t>and my people, who bear my name, humble themselves, pray and seek my face, and turn from their evil ways, then I will hear from heaven, forgive their sin, and heal their land</w:t>
      </w:r>
      <w:r w:rsidR="00A82758">
        <w:rPr>
          <w:rStyle w:val="text2chr-7-14"/>
          <w:rFonts w:asciiTheme="minorHAnsi" w:hAnsiTheme="minorHAnsi" w:cs="Times New Roman"/>
          <w:b/>
          <w:i/>
          <w:color w:val="000000"/>
          <w:sz w:val="24"/>
          <w:szCs w:val="21"/>
        </w:rPr>
        <w:t>.</w:t>
      </w:r>
      <w:r w:rsidR="006F551C">
        <w:rPr>
          <w:rStyle w:val="text2chr-7-14"/>
          <w:rFonts w:asciiTheme="minorHAnsi" w:hAnsiTheme="minorHAnsi" w:cs="Times New Roman"/>
          <w:b/>
          <w:i/>
          <w:color w:val="000000"/>
          <w:sz w:val="24"/>
          <w:szCs w:val="21"/>
        </w:rPr>
        <w:t xml:space="preserve"> 2 Chronicles 7:12-14</w:t>
      </w:r>
      <w:r w:rsidR="006F551C" w:rsidRPr="006F551C">
        <w:rPr>
          <w:rStyle w:val="text2chr-7-14"/>
          <w:rFonts w:asciiTheme="minorHAnsi" w:hAnsiTheme="minorHAnsi" w:cs="Times New Roman"/>
          <w:b/>
          <w:i/>
          <w:color w:val="000000"/>
          <w:sz w:val="24"/>
          <w:szCs w:val="21"/>
        </w:rPr>
        <w:t xml:space="preserve"> (CSB)</w:t>
      </w:r>
    </w:p>
    <w:p w14:paraId="66659E8D" w14:textId="77777777" w:rsidR="00A82758" w:rsidRDefault="00A82758" w:rsidP="000C6E8D">
      <w:pPr>
        <w:pStyle w:val="left-1"/>
        <w:spacing w:beforeLines="0" w:afterLines="0"/>
        <w:ind w:left="213"/>
        <w:rPr>
          <w:rStyle w:val="text2chr-7-14"/>
        </w:rPr>
      </w:pPr>
    </w:p>
    <w:p w14:paraId="63807B82" w14:textId="77777777" w:rsidR="00A82758" w:rsidRDefault="00A82758"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Some of you have memorized this in one version or another. </w:t>
      </w:r>
    </w:p>
    <w:p w14:paraId="530F26D5" w14:textId="77777777" w:rsidR="00A82758" w:rsidRDefault="00A82758" w:rsidP="000C6E8D">
      <w:pPr>
        <w:pStyle w:val="left-1"/>
        <w:spacing w:beforeLines="0" w:afterLines="0"/>
        <w:ind w:left="213"/>
        <w:rPr>
          <w:rStyle w:val="text2chr-7-14"/>
        </w:rPr>
      </w:pPr>
    </w:p>
    <w:p w14:paraId="31089852" w14:textId="77777777" w:rsidR="00A57C47" w:rsidRDefault="00C152EA"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It says </w:t>
      </w:r>
      <w:r w:rsidR="00A82758">
        <w:rPr>
          <w:rStyle w:val="text2chr-7-14"/>
          <w:rFonts w:asciiTheme="minorHAnsi" w:hAnsiTheme="minorHAnsi" w:cs="Times New Roman"/>
          <w:color w:val="000000"/>
          <w:sz w:val="24"/>
          <w:szCs w:val="21"/>
        </w:rPr>
        <w:t>“If my people, who are called by my name, will</w:t>
      </w:r>
      <w:r w:rsidR="00A57C47">
        <w:rPr>
          <w:rStyle w:val="text2chr-7-14"/>
          <w:rFonts w:asciiTheme="minorHAnsi" w:hAnsiTheme="minorHAnsi" w:cs="Times New Roman"/>
          <w:color w:val="000000"/>
          <w:sz w:val="24"/>
          <w:szCs w:val="21"/>
        </w:rPr>
        <w:t>:</w:t>
      </w:r>
    </w:p>
    <w:p w14:paraId="6DE72CC7" w14:textId="77777777" w:rsidR="00A57C47" w:rsidRDefault="00A82758"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(1) humble themselves and</w:t>
      </w:r>
    </w:p>
    <w:p w14:paraId="6DF07DC9" w14:textId="77777777" w:rsidR="00A57C47" w:rsidRDefault="00A82758"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(2) pray and</w:t>
      </w:r>
    </w:p>
    <w:p w14:paraId="394F972C" w14:textId="77777777" w:rsidR="00A57C47" w:rsidRDefault="00A82758"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(3) seek my face and</w:t>
      </w:r>
    </w:p>
    <w:p w14:paraId="0FED292C" w14:textId="77777777" w:rsidR="00A57C47" w:rsidRDefault="00A82758"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(4) turn from their wicked ways</w:t>
      </w:r>
      <w:r w:rsidR="00A57C47">
        <w:rPr>
          <w:rStyle w:val="text2chr-7-14"/>
          <w:rFonts w:asciiTheme="minorHAnsi" w:hAnsiTheme="minorHAnsi" w:cs="Times New Roman"/>
          <w:color w:val="000000"/>
          <w:sz w:val="24"/>
          <w:szCs w:val="21"/>
        </w:rPr>
        <w:t>…</w:t>
      </w:r>
    </w:p>
    <w:p w14:paraId="075195D8" w14:textId="72C9177B" w:rsidR="00A82758" w:rsidRDefault="00A57C47" w:rsidP="000C6E8D">
      <w:pPr>
        <w:pStyle w:val="left-1"/>
        <w:spacing w:beforeLines="0" w:afterLines="0"/>
        <w:rPr>
          <w:rStyle w:val="text2chr-7-14"/>
        </w:rPr>
      </w:pPr>
      <w:r>
        <w:rPr>
          <w:rStyle w:val="text2chr-7-14"/>
          <w:rFonts w:asciiTheme="minorHAnsi" w:hAnsiTheme="minorHAnsi" w:cs="Times New Roman"/>
          <w:color w:val="000000"/>
          <w:sz w:val="24"/>
          <w:szCs w:val="21"/>
        </w:rPr>
        <w:t>…</w:t>
      </w:r>
      <w:r w:rsidR="00A82758">
        <w:rPr>
          <w:rStyle w:val="text2chr-7-14"/>
          <w:rFonts w:asciiTheme="minorHAnsi" w:hAnsiTheme="minorHAnsi" w:cs="Times New Roman"/>
          <w:color w:val="000000"/>
          <w:sz w:val="24"/>
          <w:szCs w:val="21"/>
        </w:rPr>
        <w:t>then I will hear from heaven and forgive their sin and heal their land.”</w:t>
      </w:r>
    </w:p>
    <w:p w14:paraId="5FEE387D" w14:textId="77777777" w:rsidR="00A82758" w:rsidRDefault="00A82758" w:rsidP="000C6E8D">
      <w:pPr>
        <w:pStyle w:val="left-1"/>
        <w:spacing w:beforeLines="0" w:afterLines="0"/>
        <w:rPr>
          <w:rStyle w:val="text2chr-7-14"/>
        </w:rPr>
      </w:pPr>
    </w:p>
    <w:p w14:paraId="50F9F604" w14:textId="2796AC37" w:rsidR="00C152EA" w:rsidRDefault="00C152EA" w:rsidP="000C6E8D">
      <w:pPr>
        <w:pStyle w:val="left-1"/>
        <w:spacing w:beforeLines="0" w:afterLines="0"/>
        <w:rPr>
          <w:rStyle w:val="text2chr-7-14"/>
          <w:rFonts w:asciiTheme="minorHAnsi" w:hAnsiTheme="minorHAnsi" w:cs="Times New Roman"/>
          <w:b/>
          <w:color w:val="000000"/>
          <w:sz w:val="24"/>
          <w:szCs w:val="21"/>
        </w:rPr>
      </w:pPr>
      <w:r>
        <w:rPr>
          <w:rStyle w:val="text2chr-7-14"/>
          <w:rFonts w:asciiTheme="minorHAnsi" w:hAnsiTheme="minorHAnsi" w:cs="Times New Roman"/>
          <w:b/>
          <w:color w:val="000000"/>
          <w:sz w:val="24"/>
          <w:szCs w:val="21"/>
        </w:rPr>
        <w:t>NEED</w:t>
      </w:r>
    </w:p>
    <w:p w14:paraId="5A598E6C" w14:textId="77777777" w:rsidR="00A57C47" w:rsidRDefault="00A57C47" w:rsidP="000C6E8D">
      <w:pPr>
        <w:pStyle w:val="left-1"/>
        <w:spacing w:beforeLines="0" w:afterLines="0"/>
        <w:rPr>
          <w:rStyle w:val="text2chr-7-14"/>
        </w:rPr>
      </w:pPr>
    </w:p>
    <w:p w14:paraId="205FD2CB" w14:textId="77777777" w:rsidR="00A82758" w:rsidRDefault="00AC4601" w:rsidP="000C6E8D">
      <w:pPr>
        <w:pStyle w:val="left-1"/>
        <w:spacing w:beforeLines="0" w:afterLines="0"/>
        <w:rPr>
          <w:rStyle w:val="text2chr-7-14"/>
        </w:rPr>
      </w:pPr>
      <w:r>
        <w:rPr>
          <w:rStyle w:val="text2chr-7-14"/>
          <w:rFonts w:asciiTheme="minorHAnsi" w:hAnsiTheme="minorHAnsi" w:cs="Times New Roman"/>
          <w:color w:val="000000"/>
          <w:sz w:val="24"/>
          <w:szCs w:val="21"/>
        </w:rPr>
        <w:t>W</w:t>
      </w:r>
      <w:r w:rsidR="00A82758">
        <w:rPr>
          <w:rStyle w:val="text2chr-7-14"/>
          <w:rFonts w:asciiTheme="minorHAnsi" w:hAnsiTheme="minorHAnsi" w:cs="Times New Roman"/>
          <w:color w:val="000000"/>
          <w:sz w:val="24"/>
          <w:szCs w:val="21"/>
        </w:rPr>
        <w:t>e would be wise to do those four things, wouldn't we?</w:t>
      </w:r>
    </w:p>
    <w:p w14:paraId="17267956" w14:textId="77777777" w:rsidR="00A82758" w:rsidRDefault="00A82758" w:rsidP="000C6E8D">
      <w:pPr>
        <w:pStyle w:val="left-1"/>
        <w:spacing w:beforeLines="0" w:afterLines="0"/>
        <w:rPr>
          <w:rStyle w:val="text2chr-7-14"/>
        </w:rPr>
      </w:pPr>
    </w:p>
    <w:p w14:paraId="3A098593" w14:textId="77777777" w:rsidR="00AC4601" w:rsidRDefault="009A067C"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(1) </w:t>
      </w:r>
      <w:r w:rsidR="00A82758">
        <w:rPr>
          <w:rStyle w:val="text2chr-7-14"/>
          <w:rFonts w:asciiTheme="minorHAnsi" w:hAnsiTheme="minorHAnsi" w:cs="Times New Roman"/>
          <w:color w:val="000000"/>
          <w:sz w:val="24"/>
          <w:szCs w:val="21"/>
        </w:rPr>
        <w:t>When you humble yourself, you admit you’re not big and you’re not God.</w:t>
      </w:r>
    </w:p>
    <w:p w14:paraId="1A562E1F" w14:textId="77777777" w:rsidR="00A82758" w:rsidRDefault="00A82758" w:rsidP="000C6E8D">
      <w:pPr>
        <w:pStyle w:val="left-1"/>
        <w:spacing w:beforeLines="0" w:afterLines="0"/>
        <w:rPr>
          <w:rStyle w:val="text2chr-7-14"/>
        </w:rPr>
      </w:pPr>
    </w:p>
    <w:p w14:paraId="77342D4E" w14:textId="4EF03987" w:rsidR="00AC4601" w:rsidRDefault="009A067C"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(2) </w:t>
      </w:r>
      <w:r w:rsidR="00A82758">
        <w:rPr>
          <w:rStyle w:val="text2chr-7-14"/>
          <w:rFonts w:asciiTheme="minorHAnsi" w:hAnsiTheme="minorHAnsi" w:cs="Times New Roman"/>
          <w:color w:val="000000"/>
          <w:sz w:val="24"/>
          <w:szCs w:val="21"/>
        </w:rPr>
        <w:t>When you pray, you talk to God about your hopes and dreams</w:t>
      </w:r>
      <w:r w:rsidR="00A57C47">
        <w:rPr>
          <w:rStyle w:val="text2chr-7-14"/>
          <w:rFonts w:asciiTheme="minorHAnsi" w:hAnsiTheme="minorHAnsi" w:cs="Times New Roman"/>
          <w:color w:val="000000"/>
          <w:sz w:val="24"/>
          <w:szCs w:val="21"/>
        </w:rPr>
        <w:t xml:space="preserve"> and needs</w:t>
      </w:r>
      <w:r w:rsidR="00A82758">
        <w:rPr>
          <w:rStyle w:val="text2chr-7-14"/>
          <w:rFonts w:asciiTheme="minorHAnsi" w:hAnsiTheme="minorHAnsi" w:cs="Times New Roman"/>
          <w:color w:val="000000"/>
          <w:sz w:val="24"/>
          <w:szCs w:val="21"/>
        </w:rPr>
        <w:t>.</w:t>
      </w:r>
    </w:p>
    <w:p w14:paraId="27BB0592" w14:textId="77777777" w:rsidR="00A82758" w:rsidRDefault="00A82758" w:rsidP="000C6E8D">
      <w:pPr>
        <w:pStyle w:val="left-1"/>
        <w:spacing w:beforeLines="0" w:afterLines="0"/>
        <w:rPr>
          <w:rStyle w:val="text2chr-7-14"/>
        </w:rPr>
      </w:pPr>
    </w:p>
    <w:p w14:paraId="4CD16BCF" w14:textId="77777777" w:rsidR="00AC4601" w:rsidRDefault="009A067C"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(3) </w:t>
      </w:r>
      <w:r w:rsidR="00A82758">
        <w:rPr>
          <w:rStyle w:val="text2chr-7-14"/>
          <w:rFonts w:asciiTheme="minorHAnsi" w:hAnsiTheme="minorHAnsi" w:cs="Times New Roman"/>
          <w:color w:val="000000"/>
          <w:sz w:val="24"/>
          <w:szCs w:val="21"/>
        </w:rPr>
        <w:t>When you seek God’s face, you think about Him and try to do your day with Him, so that His face and His thoughts are always with you and guiding you.</w:t>
      </w:r>
    </w:p>
    <w:p w14:paraId="1921BFC4" w14:textId="77777777" w:rsidR="00A82758" w:rsidRDefault="00A82758" w:rsidP="000C6E8D">
      <w:pPr>
        <w:pStyle w:val="left-1"/>
        <w:spacing w:beforeLines="0" w:afterLines="0"/>
        <w:rPr>
          <w:rStyle w:val="text2chr-7-14"/>
        </w:rPr>
      </w:pPr>
    </w:p>
    <w:p w14:paraId="3EC67455" w14:textId="77777777" w:rsidR="00AC4601" w:rsidRDefault="009A067C"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(4) </w:t>
      </w:r>
      <w:r w:rsidR="00A82758">
        <w:rPr>
          <w:rStyle w:val="text2chr-7-14"/>
          <w:rFonts w:asciiTheme="minorHAnsi" w:hAnsiTheme="minorHAnsi" w:cs="Times New Roman"/>
          <w:color w:val="000000"/>
          <w:sz w:val="24"/>
          <w:szCs w:val="21"/>
        </w:rPr>
        <w:t>And to turn from your wicked ways means</w:t>
      </w:r>
      <w:r>
        <w:rPr>
          <w:rStyle w:val="text2chr-7-14"/>
          <w:rFonts w:asciiTheme="minorHAnsi" w:hAnsiTheme="minorHAnsi" w:cs="Times New Roman"/>
          <w:color w:val="000000"/>
          <w:sz w:val="24"/>
          <w:szCs w:val="21"/>
        </w:rPr>
        <w:t>…</w:t>
      </w:r>
      <w:r w:rsidR="00A82758">
        <w:rPr>
          <w:rStyle w:val="text2chr-7-14"/>
          <w:rFonts w:asciiTheme="minorHAnsi" w:hAnsiTheme="minorHAnsi" w:cs="Times New Roman"/>
          <w:color w:val="000000"/>
          <w:sz w:val="24"/>
          <w:szCs w:val="21"/>
        </w:rPr>
        <w:t xml:space="preserve"> to turn from your wicked ways.  </w:t>
      </w:r>
    </w:p>
    <w:p w14:paraId="5E69A836" w14:textId="77777777" w:rsidR="00A82758" w:rsidRDefault="00A82758" w:rsidP="000C6E8D">
      <w:pPr>
        <w:pStyle w:val="left-1"/>
        <w:spacing w:beforeLines="0" w:afterLines="0"/>
        <w:rPr>
          <w:rStyle w:val="text2chr-7-14"/>
        </w:rPr>
      </w:pPr>
      <w:r>
        <w:rPr>
          <w:rStyle w:val="text2chr-7-14"/>
          <w:rFonts w:asciiTheme="minorHAnsi" w:hAnsiTheme="minorHAnsi" w:cs="Times New Roman"/>
          <w:color w:val="000000"/>
          <w:sz w:val="24"/>
          <w:szCs w:val="21"/>
        </w:rPr>
        <w:t>– To not offer excuses and say, “Everybody’s doing it,” or “What I’m doing isn’t all t</w:t>
      </w:r>
      <w:r w:rsidR="009A067C">
        <w:rPr>
          <w:rStyle w:val="text2chr-7-14"/>
          <w:rFonts w:asciiTheme="minorHAnsi" w:hAnsiTheme="minorHAnsi" w:cs="Times New Roman"/>
          <w:color w:val="000000"/>
          <w:sz w:val="24"/>
          <w:szCs w:val="21"/>
        </w:rPr>
        <w:t>hat bad.” It’s to turn from those things that you know are wrong and to do the right thing</w:t>
      </w:r>
      <w:r>
        <w:rPr>
          <w:rStyle w:val="text2chr-7-14"/>
          <w:rFonts w:asciiTheme="minorHAnsi" w:hAnsiTheme="minorHAnsi" w:cs="Times New Roman"/>
          <w:color w:val="000000"/>
          <w:sz w:val="24"/>
          <w:szCs w:val="21"/>
        </w:rPr>
        <w:t>.</w:t>
      </w:r>
    </w:p>
    <w:p w14:paraId="1666F676" w14:textId="77777777" w:rsidR="00A82758" w:rsidRDefault="00A82758" w:rsidP="000C6E8D">
      <w:pPr>
        <w:pStyle w:val="left-1"/>
        <w:spacing w:beforeLines="0" w:afterLines="0"/>
        <w:rPr>
          <w:rStyle w:val="text2chr-7-14"/>
        </w:rPr>
      </w:pPr>
    </w:p>
    <w:p w14:paraId="0709D45A" w14:textId="77777777" w:rsidR="00C152EA" w:rsidRDefault="009A067C" w:rsidP="000C6E8D">
      <w:pPr>
        <w:pStyle w:val="left-1"/>
        <w:spacing w:beforeLines="0" w:afterLines="0"/>
        <w:rPr>
          <w:rStyle w:val="text2chr-7-14"/>
        </w:rPr>
      </w:pPr>
      <w:r>
        <w:rPr>
          <w:rStyle w:val="text2chr-7-14"/>
          <w:rFonts w:asciiTheme="minorHAnsi" w:hAnsiTheme="minorHAnsi" w:cs="Times New Roman"/>
          <w:color w:val="000000"/>
          <w:sz w:val="24"/>
          <w:szCs w:val="21"/>
        </w:rPr>
        <w:t>T</w:t>
      </w:r>
      <w:r w:rsidR="00A82758">
        <w:rPr>
          <w:rStyle w:val="text2chr-7-14"/>
          <w:rFonts w:asciiTheme="minorHAnsi" w:hAnsiTheme="minorHAnsi" w:cs="Times New Roman"/>
          <w:color w:val="000000"/>
          <w:sz w:val="24"/>
          <w:szCs w:val="21"/>
        </w:rPr>
        <w:t xml:space="preserve">his is the key to healing our land. </w:t>
      </w:r>
    </w:p>
    <w:p w14:paraId="1F243F1D" w14:textId="77777777" w:rsidR="00C152EA" w:rsidRDefault="00AC4601" w:rsidP="000C6E8D">
      <w:pPr>
        <w:pStyle w:val="left-1"/>
        <w:spacing w:beforeLines="0" w:afterLines="0"/>
        <w:rPr>
          <w:rStyle w:val="text2chr-7-14"/>
        </w:rPr>
      </w:pPr>
      <w:r>
        <w:rPr>
          <w:rStyle w:val="text2chr-7-14"/>
          <w:rFonts w:asciiTheme="minorHAnsi" w:hAnsiTheme="minorHAnsi" w:cs="Times New Roman"/>
          <w:color w:val="000000"/>
          <w:sz w:val="24"/>
          <w:szCs w:val="21"/>
        </w:rPr>
        <w:t>It’s the application of wisdom.</w:t>
      </w:r>
    </w:p>
    <w:p w14:paraId="4C95FAC6" w14:textId="77777777" w:rsidR="00A82758" w:rsidRDefault="00AC4601" w:rsidP="000C6E8D">
      <w:pPr>
        <w:pStyle w:val="left-1"/>
        <w:spacing w:beforeLines="0" w:afterLines="0"/>
        <w:rPr>
          <w:rStyle w:val="text2chr-7-14"/>
        </w:rPr>
      </w:pPr>
      <w:r>
        <w:rPr>
          <w:rStyle w:val="text2chr-7-14"/>
          <w:rFonts w:asciiTheme="minorHAnsi" w:hAnsiTheme="minorHAnsi" w:cs="Times New Roman"/>
          <w:color w:val="000000"/>
          <w:sz w:val="24"/>
          <w:szCs w:val="21"/>
        </w:rPr>
        <w:lastRenderedPageBreak/>
        <w:t>And i</w:t>
      </w:r>
      <w:r w:rsidR="009A067C">
        <w:rPr>
          <w:rStyle w:val="text2chr-7-14"/>
          <w:rFonts w:asciiTheme="minorHAnsi" w:hAnsiTheme="minorHAnsi" w:cs="Times New Roman"/>
          <w:color w:val="000000"/>
          <w:sz w:val="24"/>
          <w:szCs w:val="21"/>
        </w:rPr>
        <w:t>t’s the</w:t>
      </w:r>
      <w:r w:rsidR="00A82758">
        <w:rPr>
          <w:rStyle w:val="text2chr-7-14"/>
          <w:rFonts w:asciiTheme="minorHAnsi" w:hAnsiTheme="minorHAnsi" w:cs="Times New Roman"/>
          <w:color w:val="000000"/>
          <w:sz w:val="24"/>
          <w:szCs w:val="21"/>
        </w:rPr>
        <w:t xml:space="preserve"> key to revival.</w:t>
      </w:r>
    </w:p>
    <w:p w14:paraId="30C26375" w14:textId="77777777" w:rsidR="00A82758" w:rsidRDefault="00A82758" w:rsidP="000C6E8D">
      <w:pPr>
        <w:pStyle w:val="left-1"/>
        <w:spacing w:beforeLines="0" w:afterLines="0"/>
        <w:rPr>
          <w:rStyle w:val="text2chr-7-14"/>
        </w:rPr>
      </w:pPr>
    </w:p>
    <w:p w14:paraId="2C6E5E11" w14:textId="70DBC7DB" w:rsidR="00147407" w:rsidRDefault="00147407" w:rsidP="000C6E8D">
      <w:pPr>
        <w:pStyle w:val="left-1"/>
        <w:spacing w:beforeLines="0" w:afterLines="0"/>
        <w:rPr>
          <w:rStyle w:val="text2chr-7-14"/>
          <w:rFonts w:asciiTheme="minorHAnsi" w:hAnsiTheme="minorHAnsi" w:cs="Times New Roman"/>
          <w:b/>
          <w:color w:val="000000"/>
          <w:sz w:val="24"/>
          <w:szCs w:val="21"/>
        </w:rPr>
      </w:pPr>
      <w:r>
        <w:rPr>
          <w:rStyle w:val="text2chr-7-14"/>
          <w:rFonts w:asciiTheme="minorHAnsi" w:hAnsiTheme="minorHAnsi" w:cs="Times New Roman"/>
          <w:b/>
          <w:color w:val="000000"/>
          <w:sz w:val="24"/>
          <w:szCs w:val="21"/>
        </w:rPr>
        <w:t>REVIEW</w:t>
      </w:r>
    </w:p>
    <w:p w14:paraId="3A8F1844" w14:textId="77777777" w:rsidR="00A57C47" w:rsidRDefault="00A57C47" w:rsidP="000C6E8D">
      <w:pPr>
        <w:pStyle w:val="left-1"/>
        <w:spacing w:beforeLines="0" w:afterLines="0"/>
        <w:rPr>
          <w:rStyle w:val="text2chr-7-14"/>
        </w:rPr>
      </w:pPr>
    </w:p>
    <w:p w14:paraId="211B6E7F" w14:textId="77777777" w:rsidR="00147407" w:rsidRDefault="009A067C"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(1) </w:t>
      </w:r>
      <w:r w:rsidR="00147407">
        <w:rPr>
          <w:rStyle w:val="text2chr-7-14"/>
          <w:rFonts w:asciiTheme="minorHAnsi" w:hAnsiTheme="minorHAnsi" w:cs="Times New Roman"/>
          <w:color w:val="000000"/>
          <w:sz w:val="24"/>
          <w:szCs w:val="21"/>
        </w:rPr>
        <w:t>Humble yourself.</w:t>
      </w:r>
    </w:p>
    <w:p w14:paraId="346ABA15" w14:textId="77777777" w:rsidR="00147407" w:rsidRDefault="009A067C"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(2) </w:t>
      </w:r>
      <w:r w:rsidR="00147407">
        <w:rPr>
          <w:rStyle w:val="text2chr-7-14"/>
          <w:rFonts w:asciiTheme="minorHAnsi" w:hAnsiTheme="minorHAnsi" w:cs="Times New Roman"/>
          <w:color w:val="000000"/>
          <w:sz w:val="24"/>
          <w:szCs w:val="21"/>
        </w:rPr>
        <w:t>Pray.</w:t>
      </w:r>
    </w:p>
    <w:p w14:paraId="7D717717" w14:textId="77777777" w:rsidR="00147407" w:rsidRDefault="009A067C"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(3) </w:t>
      </w:r>
      <w:r w:rsidR="00147407">
        <w:rPr>
          <w:rStyle w:val="text2chr-7-14"/>
          <w:rFonts w:asciiTheme="minorHAnsi" w:hAnsiTheme="minorHAnsi" w:cs="Times New Roman"/>
          <w:color w:val="000000"/>
          <w:sz w:val="24"/>
          <w:szCs w:val="21"/>
        </w:rPr>
        <w:t>Seek God’s face.</w:t>
      </w:r>
    </w:p>
    <w:p w14:paraId="04F2A7CB" w14:textId="77777777" w:rsidR="00147407" w:rsidRDefault="009A067C"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(4) </w:t>
      </w:r>
      <w:r w:rsidR="00147407">
        <w:rPr>
          <w:rStyle w:val="text2chr-7-14"/>
          <w:rFonts w:asciiTheme="minorHAnsi" w:hAnsiTheme="minorHAnsi" w:cs="Times New Roman"/>
          <w:color w:val="000000"/>
          <w:sz w:val="24"/>
          <w:szCs w:val="21"/>
        </w:rPr>
        <w:t>Turn from your wicked ways.</w:t>
      </w:r>
    </w:p>
    <w:p w14:paraId="6C1BC2BA" w14:textId="77777777" w:rsidR="00147407" w:rsidRDefault="00147407" w:rsidP="000C6E8D">
      <w:pPr>
        <w:pStyle w:val="left-1"/>
        <w:spacing w:beforeLines="0" w:afterLines="0"/>
        <w:rPr>
          <w:rStyle w:val="text2chr-7-14"/>
        </w:rPr>
      </w:pPr>
    </w:p>
    <w:p w14:paraId="000A4B51" w14:textId="1EA2BE59" w:rsidR="00982C3B" w:rsidRDefault="00982C3B"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You know who needs to do that in order for God to heal our land?</w:t>
      </w:r>
    </w:p>
    <w:p w14:paraId="646D2769" w14:textId="77777777" w:rsidR="00A57C47" w:rsidRDefault="00A57C47" w:rsidP="000C6E8D">
      <w:pPr>
        <w:pStyle w:val="left-1"/>
        <w:spacing w:beforeLines="0" w:afterLines="0"/>
        <w:rPr>
          <w:rStyle w:val="text2chr-7-14"/>
        </w:rPr>
      </w:pPr>
    </w:p>
    <w:p w14:paraId="25F80BB7" w14:textId="77777777" w:rsidR="009A067C" w:rsidRDefault="00982C3B" w:rsidP="000C6E8D">
      <w:pPr>
        <w:pStyle w:val="left-1"/>
        <w:numPr>
          <w:ilvl w:val="0"/>
          <w:numId w:val="1"/>
        </w:numPr>
        <w:spacing w:beforeLines="0" w:afterLines="0"/>
        <w:rPr>
          <w:rStyle w:val="text2chr-7-14"/>
        </w:rPr>
      </w:pPr>
      <w:r>
        <w:rPr>
          <w:rStyle w:val="text2chr-7-14"/>
          <w:rFonts w:asciiTheme="minorHAnsi" w:hAnsiTheme="minorHAnsi" w:cs="Times New Roman"/>
          <w:color w:val="000000"/>
          <w:sz w:val="24"/>
          <w:szCs w:val="21"/>
        </w:rPr>
        <w:t xml:space="preserve">We do. </w:t>
      </w:r>
    </w:p>
    <w:p w14:paraId="37E6222E" w14:textId="77777777" w:rsidR="00982C3B" w:rsidRDefault="00982C3B" w:rsidP="000C6E8D">
      <w:pPr>
        <w:pStyle w:val="left-1"/>
        <w:spacing w:beforeLines="0" w:afterLines="0"/>
        <w:ind w:left="720"/>
        <w:rPr>
          <w:rStyle w:val="text2chr-7-14"/>
        </w:rPr>
      </w:pPr>
    </w:p>
    <w:p w14:paraId="12BA16C1" w14:textId="77777777" w:rsidR="00982C3B" w:rsidRDefault="00982C3B"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We don’t need to call other people to turn from their wicked ways. </w:t>
      </w:r>
    </w:p>
    <w:p w14:paraId="0807AE01" w14:textId="77777777" w:rsidR="00982C3B" w:rsidRDefault="00982C3B" w:rsidP="000C6E8D">
      <w:pPr>
        <w:pStyle w:val="left-1"/>
        <w:spacing w:beforeLines="0" w:afterLines="0"/>
        <w:rPr>
          <w:rStyle w:val="text2chr-7-14"/>
        </w:rPr>
      </w:pPr>
    </w:p>
    <w:p w14:paraId="29AAFF35" w14:textId="77777777" w:rsidR="00982C3B" w:rsidRDefault="00982C3B" w:rsidP="000C6E8D">
      <w:pPr>
        <w:pStyle w:val="left-1"/>
        <w:spacing w:beforeLines="0" w:afterLines="0"/>
        <w:rPr>
          <w:rStyle w:val="text2chr-7-14"/>
        </w:rPr>
      </w:pPr>
      <w:r>
        <w:rPr>
          <w:rStyle w:val="text2chr-7-14"/>
          <w:rFonts w:asciiTheme="minorHAnsi" w:hAnsiTheme="minorHAnsi" w:cs="Times New Roman"/>
          <w:color w:val="000000"/>
          <w:sz w:val="24"/>
          <w:szCs w:val="21"/>
        </w:rPr>
        <w:t>God will not heal our land until He first has an army of healers in His hand.</w:t>
      </w:r>
    </w:p>
    <w:p w14:paraId="200D597D" w14:textId="77777777" w:rsidR="00982C3B" w:rsidRDefault="00982C3B" w:rsidP="000C6E8D">
      <w:pPr>
        <w:pStyle w:val="left-1"/>
        <w:spacing w:beforeLines="0" w:afterLines="0"/>
        <w:rPr>
          <w:rStyle w:val="text2chr-7-14"/>
        </w:rPr>
      </w:pPr>
    </w:p>
    <w:p w14:paraId="3B2EE3F5" w14:textId="4A8DC122" w:rsidR="00982C3B" w:rsidRDefault="00C152EA" w:rsidP="000C6E8D">
      <w:pPr>
        <w:pStyle w:val="left-1"/>
        <w:spacing w:beforeLines="0" w:afterLines="0"/>
        <w:rPr>
          <w:rStyle w:val="text2chr-7-14"/>
          <w:rFonts w:asciiTheme="minorHAnsi" w:hAnsiTheme="minorHAnsi" w:cs="Times New Roman"/>
          <w:b/>
          <w:color w:val="000000"/>
          <w:sz w:val="24"/>
          <w:szCs w:val="21"/>
        </w:rPr>
      </w:pPr>
      <w:r>
        <w:rPr>
          <w:rStyle w:val="text2chr-7-14"/>
          <w:rFonts w:asciiTheme="minorHAnsi" w:hAnsiTheme="minorHAnsi" w:cs="Times New Roman"/>
          <w:b/>
          <w:color w:val="000000"/>
          <w:sz w:val="24"/>
          <w:szCs w:val="21"/>
        </w:rPr>
        <w:t>RECAP</w:t>
      </w:r>
    </w:p>
    <w:p w14:paraId="3B3714F6" w14:textId="77777777" w:rsidR="00A57C47" w:rsidRDefault="00A57C47" w:rsidP="000C6E8D">
      <w:pPr>
        <w:pStyle w:val="left-1"/>
        <w:spacing w:beforeLines="0" w:afterLines="0"/>
        <w:rPr>
          <w:rStyle w:val="text2chr-7-14"/>
        </w:rPr>
      </w:pPr>
    </w:p>
    <w:p w14:paraId="10EBF5CA" w14:textId="77777777" w:rsidR="00982C3B" w:rsidRDefault="00982C3B" w:rsidP="000C6E8D">
      <w:pPr>
        <w:pStyle w:val="left-1"/>
        <w:spacing w:beforeLines="0" w:afterLines="0"/>
        <w:rPr>
          <w:rStyle w:val="text2chr-7-14"/>
        </w:rPr>
      </w:pPr>
      <w:r>
        <w:rPr>
          <w:rStyle w:val="text2chr-7-14"/>
          <w:rFonts w:asciiTheme="minorHAnsi" w:hAnsiTheme="minorHAnsi" w:cs="Times New Roman"/>
          <w:color w:val="000000"/>
          <w:sz w:val="24"/>
          <w:szCs w:val="21"/>
        </w:rPr>
        <w:t>Under Solo</w:t>
      </w:r>
      <w:r w:rsidR="009A067C">
        <w:rPr>
          <w:rStyle w:val="text2chr-7-14"/>
          <w:rFonts w:asciiTheme="minorHAnsi" w:hAnsiTheme="minorHAnsi" w:cs="Times New Roman"/>
          <w:color w:val="000000"/>
          <w:sz w:val="24"/>
          <w:szCs w:val="21"/>
        </w:rPr>
        <w:t>mon’s wisdom, Israel prospers. They have peace, and hope, a</w:t>
      </w:r>
      <w:r w:rsidR="00C152EA">
        <w:rPr>
          <w:rStyle w:val="text2chr-7-14"/>
          <w:rFonts w:asciiTheme="minorHAnsi" w:hAnsiTheme="minorHAnsi" w:cs="Times New Roman"/>
          <w:color w:val="000000"/>
          <w:sz w:val="24"/>
          <w:szCs w:val="21"/>
        </w:rPr>
        <w:t>nd a</w:t>
      </w:r>
      <w:r w:rsidR="009A067C">
        <w:rPr>
          <w:rStyle w:val="text2chr-7-14"/>
          <w:rFonts w:asciiTheme="minorHAnsi" w:hAnsiTheme="minorHAnsi" w:cs="Times New Roman"/>
          <w:color w:val="000000"/>
          <w:sz w:val="24"/>
          <w:szCs w:val="21"/>
        </w:rPr>
        <w:t xml:space="preserve"> rising economy, and wealth</w:t>
      </w:r>
      <w:r>
        <w:rPr>
          <w:rStyle w:val="text2chr-7-14"/>
          <w:rFonts w:asciiTheme="minorHAnsi" w:hAnsiTheme="minorHAnsi" w:cs="Times New Roman"/>
          <w:color w:val="000000"/>
          <w:sz w:val="24"/>
          <w:szCs w:val="21"/>
        </w:rPr>
        <w:t>.</w:t>
      </w:r>
    </w:p>
    <w:p w14:paraId="4740FA4F" w14:textId="77777777" w:rsidR="00982C3B" w:rsidRDefault="00982C3B" w:rsidP="000C6E8D">
      <w:pPr>
        <w:pStyle w:val="left-1"/>
        <w:spacing w:beforeLines="0" w:afterLines="0"/>
        <w:rPr>
          <w:rStyle w:val="text2chr-7-14"/>
        </w:rPr>
      </w:pPr>
    </w:p>
    <w:p w14:paraId="22CF7DD2" w14:textId="77777777" w:rsidR="009A067C" w:rsidRDefault="00982C3B" w:rsidP="000C6E8D">
      <w:pPr>
        <w:pStyle w:val="left-1"/>
        <w:spacing w:beforeLines="0" w:afterLines="0"/>
        <w:rPr>
          <w:rStyle w:val="text2chr-7-14"/>
        </w:rPr>
      </w:pPr>
      <w:r>
        <w:rPr>
          <w:rStyle w:val="text2chr-7-14"/>
          <w:rFonts w:asciiTheme="minorHAnsi" w:hAnsiTheme="minorHAnsi" w:cs="Times New Roman"/>
          <w:color w:val="000000"/>
          <w:sz w:val="24"/>
          <w:szCs w:val="21"/>
        </w:rPr>
        <w:t>It was a</w:t>
      </w:r>
      <w:r w:rsidR="00AC4601">
        <w:rPr>
          <w:rStyle w:val="text2chr-7-14"/>
          <w:rFonts w:asciiTheme="minorHAnsi" w:hAnsiTheme="minorHAnsi" w:cs="Times New Roman"/>
          <w:color w:val="000000"/>
          <w:sz w:val="24"/>
          <w:szCs w:val="21"/>
        </w:rPr>
        <w:t xml:space="preserve"> time like never before or </w:t>
      </w:r>
      <w:r>
        <w:rPr>
          <w:rStyle w:val="text2chr-7-14"/>
          <w:rFonts w:asciiTheme="minorHAnsi" w:hAnsiTheme="minorHAnsi" w:cs="Times New Roman"/>
          <w:color w:val="000000"/>
          <w:sz w:val="24"/>
          <w:szCs w:val="21"/>
        </w:rPr>
        <w:t>since</w:t>
      </w:r>
      <w:r w:rsidR="00AC4601">
        <w:rPr>
          <w:rStyle w:val="text2chr-7-14"/>
          <w:rFonts w:asciiTheme="minorHAnsi" w:hAnsiTheme="minorHAnsi" w:cs="Times New Roman"/>
          <w:color w:val="000000"/>
          <w:sz w:val="24"/>
          <w:szCs w:val="21"/>
        </w:rPr>
        <w:t xml:space="preserve"> in Israel</w:t>
      </w:r>
      <w:r>
        <w:rPr>
          <w:rStyle w:val="text2chr-7-14"/>
          <w:rFonts w:asciiTheme="minorHAnsi" w:hAnsiTheme="minorHAnsi" w:cs="Times New Roman"/>
          <w:color w:val="000000"/>
          <w:sz w:val="24"/>
          <w:szCs w:val="21"/>
        </w:rPr>
        <w:t>.</w:t>
      </w:r>
    </w:p>
    <w:p w14:paraId="0D1AA1F5" w14:textId="77777777" w:rsidR="009A067C" w:rsidRDefault="009A067C" w:rsidP="000C6E8D">
      <w:pPr>
        <w:pStyle w:val="left-1"/>
        <w:spacing w:beforeLines="0" w:afterLines="0"/>
        <w:rPr>
          <w:rStyle w:val="text2chr-7-14"/>
        </w:rPr>
      </w:pPr>
    </w:p>
    <w:p w14:paraId="51C3DE1D" w14:textId="4B2BF284" w:rsidR="00982C3B" w:rsidRDefault="009A067C" w:rsidP="000C6E8D">
      <w:pPr>
        <w:pStyle w:val="left-1"/>
        <w:spacing w:beforeLines="0" w:afterLines="0"/>
        <w:rPr>
          <w:rStyle w:val="text2chr-7-14"/>
          <w:rFonts w:asciiTheme="minorHAnsi" w:hAnsiTheme="minorHAnsi" w:cs="Times New Roman"/>
          <w:b/>
          <w:color w:val="000000"/>
          <w:sz w:val="24"/>
          <w:szCs w:val="21"/>
        </w:rPr>
      </w:pPr>
      <w:r>
        <w:rPr>
          <w:rStyle w:val="text2chr-7-14"/>
          <w:rFonts w:asciiTheme="minorHAnsi" w:hAnsiTheme="minorHAnsi" w:cs="Times New Roman"/>
          <w:b/>
          <w:color w:val="000000"/>
          <w:sz w:val="24"/>
          <w:szCs w:val="21"/>
        </w:rPr>
        <w:t>APPLICATION</w:t>
      </w:r>
    </w:p>
    <w:p w14:paraId="700380ED" w14:textId="77777777" w:rsidR="00A57C47" w:rsidRPr="009A067C" w:rsidRDefault="00A57C47" w:rsidP="000C6E8D">
      <w:pPr>
        <w:pStyle w:val="left-1"/>
        <w:spacing w:beforeLines="0" w:afterLines="0"/>
        <w:rPr>
          <w:rStyle w:val="text2chr-7-14"/>
        </w:rPr>
      </w:pPr>
    </w:p>
    <w:p w14:paraId="622CDB85" w14:textId="77777777" w:rsidR="00AC4601" w:rsidRDefault="00AC4601"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The wages of wisdom are so rich! </w:t>
      </w:r>
      <w:r w:rsidR="00C152EA">
        <w:rPr>
          <w:rStyle w:val="text2chr-7-14"/>
          <w:rFonts w:asciiTheme="minorHAnsi" w:hAnsiTheme="minorHAnsi" w:cs="Times New Roman"/>
          <w:color w:val="000000"/>
          <w:sz w:val="24"/>
          <w:szCs w:val="21"/>
        </w:rPr>
        <w:t xml:space="preserve"> If you want to start your life over and living it at a higher level, you need wisdom. W</w:t>
      </w:r>
      <w:r w:rsidR="009A067C">
        <w:rPr>
          <w:rStyle w:val="text2chr-7-14"/>
          <w:rFonts w:asciiTheme="minorHAnsi" w:hAnsiTheme="minorHAnsi" w:cs="Times New Roman"/>
          <w:color w:val="000000"/>
          <w:sz w:val="24"/>
          <w:szCs w:val="21"/>
        </w:rPr>
        <w:t>isdom is one of God’s greatest gifts.</w:t>
      </w:r>
    </w:p>
    <w:p w14:paraId="6DEE671D" w14:textId="77777777" w:rsidR="00AC4601" w:rsidRDefault="00AC4601" w:rsidP="000C6E8D">
      <w:pPr>
        <w:pStyle w:val="left-1"/>
        <w:spacing w:beforeLines="0" w:afterLines="0"/>
        <w:rPr>
          <w:rStyle w:val="text2chr-7-14"/>
          <w:rFonts w:asciiTheme="minorHAnsi" w:hAnsiTheme="minorHAnsi" w:cs="Times New Roman"/>
          <w:color w:val="000000"/>
          <w:sz w:val="24"/>
          <w:szCs w:val="21"/>
        </w:rPr>
      </w:pPr>
    </w:p>
    <w:p w14:paraId="6DF6AFA7" w14:textId="77777777" w:rsidR="00AC4601" w:rsidRDefault="00AC4601"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Ecclesiastes 2:13 says,</w:t>
      </w:r>
    </w:p>
    <w:p w14:paraId="2BBD9E11" w14:textId="77777777" w:rsidR="00AC4601" w:rsidRDefault="00AC4601" w:rsidP="00AC4601">
      <w:pPr>
        <w:rPr>
          <w:rFonts w:cs="Segoe UI"/>
          <w:b/>
          <w:i/>
          <w:color w:val="000000"/>
          <w:szCs w:val="21"/>
          <w:shd w:val="clear" w:color="auto" w:fill="FFFFFF"/>
        </w:rPr>
      </w:pPr>
      <w:r>
        <w:rPr>
          <w:rFonts w:cs="Segoe UI"/>
          <w:b/>
          <w:i/>
          <w:color w:val="000000"/>
          <w:szCs w:val="21"/>
          <w:shd w:val="clear" w:color="auto" w:fill="FFFFFF"/>
        </w:rPr>
        <w:t>…</w:t>
      </w:r>
      <w:r w:rsidRPr="00AC4601">
        <w:rPr>
          <w:rFonts w:cs="Segoe UI"/>
          <w:b/>
          <w:i/>
          <w:color w:val="000000"/>
          <w:szCs w:val="21"/>
          <w:shd w:val="clear" w:color="auto" w:fill="FFFFFF"/>
        </w:rPr>
        <w:t>there is an advantage to</w:t>
      </w:r>
      <w:r w:rsidRPr="00AC4601">
        <w:rPr>
          <w:rFonts w:cs="Segoe UI"/>
          <w:b/>
          <w:i/>
          <w:color w:val="000000"/>
        </w:rPr>
        <w:t> </w:t>
      </w:r>
      <w:r w:rsidRPr="00AC4601">
        <w:rPr>
          <w:rFonts w:cs="Segoe UI"/>
          <w:b/>
          <w:bCs/>
          <w:i/>
          <w:color w:val="000000"/>
          <w:szCs w:val="21"/>
        </w:rPr>
        <w:t>wisdom</w:t>
      </w:r>
      <w:r w:rsidRPr="00AC4601">
        <w:rPr>
          <w:rFonts w:cs="Segoe UI"/>
          <w:b/>
          <w:i/>
          <w:color w:val="000000"/>
        </w:rPr>
        <w:t> </w:t>
      </w:r>
      <w:r w:rsidRPr="00AC4601">
        <w:rPr>
          <w:rFonts w:cs="Segoe UI"/>
          <w:b/>
          <w:i/>
          <w:color w:val="000000"/>
          <w:szCs w:val="21"/>
          <w:shd w:val="clear" w:color="auto" w:fill="FFFFFF"/>
        </w:rPr>
        <w:t>over folly, like the advantage of light over darkness.</w:t>
      </w:r>
      <w:r>
        <w:rPr>
          <w:rFonts w:cs="Segoe UI"/>
          <w:b/>
          <w:i/>
          <w:color w:val="000000"/>
          <w:szCs w:val="21"/>
          <w:shd w:val="clear" w:color="auto" w:fill="FFFFFF"/>
        </w:rPr>
        <w:t xml:space="preserve"> Ecclesiastes 2:13b (CSB)</w:t>
      </w:r>
    </w:p>
    <w:p w14:paraId="2465CA85" w14:textId="77777777" w:rsidR="00AC4601" w:rsidRDefault="00AC4601" w:rsidP="00AC4601">
      <w:pPr>
        <w:rPr>
          <w:rFonts w:cs="Segoe UI"/>
          <w:b/>
          <w:i/>
          <w:color w:val="000000"/>
          <w:szCs w:val="21"/>
          <w:shd w:val="clear" w:color="auto" w:fill="FFFFFF"/>
        </w:rPr>
      </w:pPr>
    </w:p>
    <w:p w14:paraId="701709B5" w14:textId="77777777" w:rsidR="006F551C" w:rsidRDefault="00AC4601" w:rsidP="006F551C">
      <w:pPr>
        <w:rPr>
          <w:rFonts w:cs="Segoe UI"/>
          <w:b/>
          <w:i/>
          <w:color w:val="000000"/>
          <w:szCs w:val="21"/>
          <w:shd w:val="clear" w:color="auto" w:fill="FFFFFF"/>
        </w:rPr>
      </w:pPr>
      <w:r>
        <w:rPr>
          <w:rStyle w:val="text2chr-7-14"/>
          <w:rFonts w:cs="Times New Roman"/>
          <w:color w:val="000000"/>
          <w:szCs w:val="21"/>
        </w:rPr>
        <w:t>Ecclesiastes 7:11 says,</w:t>
      </w:r>
      <w:r w:rsidR="006F551C" w:rsidRPr="006F551C">
        <w:rPr>
          <w:rFonts w:cs="Segoe UI"/>
          <w:b/>
          <w:bCs/>
          <w:i/>
          <w:color w:val="000000"/>
          <w:szCs w:val="21"/>
        </w:rPr>
        <w:br/>
        <w:t>Wisdom</w:t>
      </w:r>
      <w:r w:rsidR="006F551C" w:rsidRPr="006F551C">
        <w:rPr>
          <w:rFonts w:cs="Segoe UI"/>
          <w:b/>
          <w:i/>
          <w:color w:val="000000"/>
        </w:rPr>
        <w:t> </w:t>
      </w:r>
      <w:r w:rsidR="006F551C" w:rsidRPr="006F551C">
        <w:rPr>
          <w:rFonts w:cs="Segoe UI"/>
          <w:b/>
          <w:i/>
          <w:color w:val="000000"/>
          <w:szCs w:val="21"/>
          <w:shd w:val="clear" w:color="auto" w:fill="FFFFFF"/>
        </w:rPr>
        <w:t>is as good as an inheritance</w:t>
      </w:r>
      <w:r w:rsidR="006F551C">
        <w:rPr>
          <w:rFonts w:cs="Segoe UI"/>
          <w:b/>
          <w:i/>
          <w:color w:val="000000"/>
          <w:szCs w:val="21"/>
          <w:shd w:val="clear" w:color="auto" w:fill="FFFFFF"/>
        </w:rPr>
        <w:t xml:space="preserve">… Ecclesiastes 7:11a </w:t>
      </w:r>
      <w:r w:rsidR="006F551C">
        <w:rPr>
          <w:rStyle w:val="text2chr-7-14"/>
          <w:rFonts w:cs="Times New Roman"/>
          <w:b/>
          <w:i/>
          <w:color w:val="000000"/>
          <w:szCs w:val="21"/>
        </w:rPr>
        <w:t>(CSB)</w:t>
      </w:r>
    </w:p>
    <w:p w14:paraId="3EDC6A34" w14:textId="77777777" w:rsidR="006F551C" w:rsidRDefault="006F551C" w:rsidP="006F551C">
      <w:pPr>
        <w:rPr>
          <w:rFonts w:cs="Segoe UI"/>
          <w:b/>
          <w:i/>
          <w:color w:val="000000"/>
          <w:szCs w:val="21"/>
          <w:shd w:val="clear" w:color="auto" w:fill="FFFFFF"/>
        </w:rPr>
      </w:pPr>
    </w:p>
    <w:p w14:paraId="28E313B3" w14:textId="77777777" w:rsidR="006F551C" w:rsidRPr="006F551C" w:rsidRDefault="006F551C" w:rsidP="006F551C">
      <w:pPr>
        <w:rPr>
          <w:rStyle w:val="text2chr-7-14"/>
          <w:rFonts w:cs="Times New Roman"/>
          <w:b/>
          <w:i/>
          <w:color w:val="000000"/>
          <w:szCs w:val="21"/>
        </w:rPr>
      </w:pPr>
      <w:r>
        <w:rPr>
          <w:rStyle w:val="text2chr-7-14"/>
          <w:rFonts w:cs="Times New Roman"/>
          <w:color w:val="000000"/>
          <w:szCs w:val="21"/>
        </w:rPr>
        <w:t>Ecclesiastes 7:12 says,</w:t>
      </w:r>
    </w:p>
    <w:p w14:paraId="2A778675" w14:textId="77777777" w:rsidR="006F551C" w:rsidRPr="006F551C" w:rsidRDefault="006F551C" w:rsidP="006F551C">
      <w:pPr>
        <w:rPr>
          <w:rStyle w:val="text2chr-7-14"/>
          <w:b/>
          <w:i/>
          <w:szCs w:val="20"/>
        </w:rPr>
      </w:pPr>
      <w:r w:rsidRPr="006F551C">
        <w:rPr>
          <w:rStyle w:val="text2chr-7-14"/>
          <w:rFonts w:cs="Times New Roman"/>
          <w:b/>
          <w:i/>
          <w:color w:val="000000"/>
          <w:szCs w:val="21"/>
        </w:rPr>
        <w:t>…</w:t>
      </w:r>
      <w:r w:rsidRPr="006F551C">
        <w:rPr>
          <w:rFonts w:cs="Segoe UI"/>
          <w:b/>
          <w:bCs/>
          <w:i/>
          <w:color w:val="000000"/>
          <w:szCs w:val="21"/>
        </w:rPr>
        <w:t>wisdom</w:t>
      </w:r>
      <w:r w:rsidRPr="006F551C">
        <w:rPr>
          <w:rFonts w:cs="Segoe UI"/>
          <w:b/>
          <w:i/>
          <w:color w:val="000000"/>
        </w:rPr>
        <w:t> </w:t>
      </w:r>
      <w:r w:rsidRPr="006F551C">
        <w:rPr>
          <w:rFonts w:cs="Segoe UI"/>
          <w:b/>
          <w:i/>
          <w:color w:val="000000"/>
          <w:szCs w:val="21"/>
          <w:shd w:val="clear" w:color="auto" w:fill="FFFFFF"/>
        </w:rPr>
        <w:t>preserves the life of its owner.</w:t>
      </w:r>
      <w:r w:rsidRPr="006F551C">
        <w:rPr>
          <w:b/>
          <w:i/>
          <w:szCs w:val="20"/>
        </w:rPr>
        <w:t xml:space="preserve"> Ecclesiastes 7:12b</w:t>
      </w:r>
      <w:r>
        <w:rPr>
          <w:b/>
          <w:i/>
          <w:szCs w:val="20"/>
        </w:rPr>
        <w:t xml:space="preserve"> </w:t>
      </w:r>
      <w:r>
        <w:rPr>
          <w:rStyle w:val="text2chr-7-14"/>
          <w:rFonts w:cs="Times New Roman"/>
          <w:b/>
          <w:i/>
          <w:color w:val="000000"/>
          <w:szCs w:val="21"/>
        </w:rPr>
        <w:t>(CSB)</w:t>
      </w:r>
    </w:p>
    <w:p w14:paraId="466DF478" w14:textId="77777777" w:rsidR="006F551C" w:rsidRDefault="006F551C" w:rsidP="006F551C">
      <w:pPr>
        <w:rPr>
          <w:rStyle w:val="text2chr-7-14"/>
          <w:rFonts w:cs="Times New Roman"/>
          <w:color w:val="000000"/>
          <w:szCs w:val="21"/>
        </w:rPr>
      </w:pPr>
    </w:p>
    <w:p w14:paraId="034881C1" w14:textId="77777777" w:rsidR="006F551C" w:rsidRPr="006F551C" w:rsidRDefault="006F551C" w:rsidP="006F551C">
      <w:pPr>
        <w:rPr>
          <w:rStyle w:val="text2chr-7-14"/>
          <w:rFonts w:cs="Times New Roman"/>
          <w:b/>
          <w:i/>
          <w:color w:val="000000"/>
          <w:szCs w:val="21"/>
        </w:rPr>
      </w:pPr>
      <w:r>
        <w:rPr>
          <w:rStyle w:val="text2chr-7-14"/>
          <w:rFonts w:cs="Times New Roman"/>
          <w:color w:val="000000"/>
          <w:szCs w:val="21"/>
        </w:rPr>
        <w:t>Ecclesiastes 7:19 says,</w:t>
      </w:r>
    </w:p>
    <w:p w14:paraId="0FA67AA5" w14:textId="77777777" w:rsidR="006F551C" w:rsidRPr="006F551C" w:rsidRDefault="006F551C" w:rsidP="006F551C">
      <w:pPr>
        <w:rPr>
          <w:rStyle w:val="text2chr-7-14"/>
          <w:rFonts w:cs="Times New Roman"/>
          <w:b/>
          <w:i/>
          <w:color w:val="000000"/>
          <w:szCs w:val="21"/>
        </w:rPr>
      </w:pPr>
      <w:r w:rsidRPr="006F551C">
        <w:rPr>
          <w:rFonts w:cs="Segoe UI"/>
          <w:b/>
          <w:bCs/>
          <w:i/>
          <w:color w:val="000000"/>
          <w:szCs w:val="21"/>
        </w:rPr>
        <w:t>Wisdom</w:t>
      </w:r>
      <w:r w:rsidRPr="006F551C">
        <w:rPr>
          <w:rFonts w:cs="Segoe UI"/>
          <w:b/>
          <w:i/>
          <w:color w:val="000000"/>
        </w:rPr>
        <w:t> </w:t>
      </w:r>
      <w:r w:rsidRPr="006F551C">
        <w:rPr>
          <w:rFonts w:cs="Segoe UI"/>
          <w:b/>
          <w:i/>
          <w:color w:val="000000"/>
          <w:szCs w:val="21"/>
          <w:shd w:val="clear" w:color="auto" w:fill="FFFFFF"/>
        </w:rPr>
        <w:t xml:space="preserve">makes the wise person stronger than ten rulers of a city. </w:t>
      </w:r>
      <w:r w:rsidRPr="006F551C">
        <w:rPr>
          <w:rStyle w:val="text2chr-7-14"/>
          <w:rFonts w:cs="Times New Roman"/>
          <w:b/>
          <w:i/>
          <w:color w:val="000000"/>
          <w:szCs w:val="21"/>
        </w:rPr>
        <w:t>Ecclesiastes 7:19</w:t>
      </w:r>
      <w:r>
        <w:rPr>
          <w:rStyle w:val="text2chr-7-14"/>
          <w:rFonts w:cs="Times New Roman"/>
          <w:b/>
          <w:i/>
          <w:color w:val="000000"/>
          <w:szCs w:val="21"/>
        </w:rPr>
        <w:t xml:space="preserve"> (CSB)</w:t>
      </w:r>
    </w:p>
    <w:p w14:paraId="00BBC1E5" w14:textId="77777777" w:rsidR="006F551C" w:rsidRPr="006F551C" w:rsidRDefault="006F551C" w:rsidP="006F551C">
      <w:pPr>
        <w:rPr>
          <w:rFonts w:ascii="Times" w:hAnsi="Times"/>
          <w:sz w:val="20"/>
          <w:szCs w:val="20"/>
        </w:rPr>
      </w:pPr>
    </w:p>
    <w:p w14:paraId="3E0A3047" w14:textId="77777777" w:rsidR="006F551C" w:rsidRPr="006F551C" w:rsidRDefault="006F551C" w:rsidP="006F551C">
      <w:pPr>
        <w:rPr>
          <w:rFonts w:cs="Times New Roman"/>
          <w:b/>
          <w:i/>
          <w:color w:val="000000"/>
          <w:szCs w:val="21"/>
        </w:rPr>
      </w:pPr>
      <w:r>
        <w:rPr>
          <w:rStyle w:val="text2chr-7-14"/>
          <w:rFonts w:cs="Times New Roman"/>
          <w:color w:val="000000"/>
          <w:szCs w:val="21"/>
        </w:rPr>
        <w:t>Ecclesiastes 9:18 says,</w:t>
      </w:r>
      <w:r w:rsidRPr="006F551C">
        <w:rPr>
          <w:rFonts w:ascii="Segoe UI" w:hAnsi="Segoe UI" w:cs="Segoe UI"/>
          <w:b/>
          <w:bCs/>
          <w:color w:val="000000"/>
          <w:sz w:val="21"/>
          <w:szCs w:val="21"/>
        </w:rPr>
        <w:br/>
      </w:r>
      <w:r w:rsidRPr="006F551C">
        <w:rPr>
          <w:rFonts w:cs="Segoe UI"/>
          <w:b/>
          <w:bCs/>
          <w:i/>
          <w:color w:val="000000"/>
          <w:szCs w:val="21"/>
        </w:rPr>
        <w:t>Wisdom</w:t>
      </w:r>
      <w:r w:rsidRPr="006F551C">
        <w:rPr>
          <w:rFonts w:cs="Segoe UI"/>
          <w:b/>
          <w:i/>
          <w:color w:val="000000"/>
        </w:rPr>
        <w:t> </w:t>
      </w:r>
      <w:r w:rsidRPr="006F551C">
        <w:rPr>
          <w:rFonts w:cs="Segoe UI"/>
          <w:b/>
          <w:i/>
          <w:color w:val="000000"/>
          <w:szCs w:val="21"/>
          <w:shd w:val="clear" w:color="auto" w:fill="FFFFFF"/>
        </w:rPr>
        <w:t xml:space="preserve">is better than weapons of war… </w:t>
      </w:r>
      <w:r w:rsidRPr="006F551C">
        <w:rPr>
          <w:rStyle w:val="text2chr-7-14"/>
          <w:rFonts w:cs="Times New Roman"/>
          <w:b/>
          <w:i/>
          <w:color w:val="000000"/>
          <w:szCs w:val="21"/>
        </w:rPr>
        <w:t>Ecclesiastes 9:18a</w:t>
      </w:r>
      <w:r>
        <w:rPr>
          <w:rStyle w:val="text2chr-7-14"/>
          <w:rFonts w:cs="Times New Roman"/>
          <w:b/>
          <w:i/>
          <w:color w:val="000000"/>
          <w:szCs w:val="21"/>
        </w:rPr>
        <w:t xml:space="preserve"> (CSB)</w:t>
      </w:r>
    </w:p>
    <w:p w14:paraId="27EAF594" w14:textId="77777777" w:rsidR="006F551C" w:rsidRDefault="006F551C" w:rsidP="006F551C">
      <w:pPr>
        <w:rPr>
          <w:rStyle w:val="text2chr-7-14"/>
          <w:rFonts w:cs="Times New Roman"/>
          <w:color w:val="000000"/>
          <w:szCs w:val="21"/>
        </w:rPr>
      </w:pPr>
    </w:p>
    <w:p w14:paraId="7BDBEF47" w14:textId="77777777" w:rsidR="006F551C" w:rsidRDefault="006F551C" w:rsidP="006F551C">
      <w:pPr>
        <w:rPr>
          <w:rStyle w:val="text2chr-7-14"/>
          <w:rFonts w:cs="Times New Roman"/>
          <w:color w:val="000000"/>
          <w:szCs w:val="21"/>
        </w:rPr>
      </w:pPr>
      <w:r>
        <w:rPr>
          <w:rStyle w:val="text2chr-7-14"/>
          <w:rFonts w:cs="Times New Roman"/>
          <w:color w:val="000000"/>
          <w:szCs w:val="21"/>
        </w:rPr>
        <w:t>Ecclesiastes 10:10 says,</w:t>
      </w:r>
    </w:p>
    <w:p w14:paraId="3F775FB1" w14:textId="77777777" w:rsidR="006F551C" w:rsidRPr="006F551C" w:rsidRDefault="006F551C" w:rsidP="006F551C">
      <w:pPr>
        <w:rPr>
          <w:b/>
          <w:i/>
          <w:szCs w:val="20"/>
        </w:rPr>
      </w:pPr>
      <w:r>
        <w:rPr>
          <w:rFonts w:cs="Segoe UI"/>
          <w:b/>
          <w:i/>
          <w:color w:val="000000"/>
          <w:szCs w:val="21"/>
          <w:shd w:val="clear" w:color="auto" w:fill="FFFFFF"/>
        </w:rPr>
        <w:t>…t</w:t>
      </w:r>
      <w:r w:rsidRPr="006F551C">
        <w:rPr>
          <w:rFonts w:cs="Segoe UI"/>
          <w:b/>
          <w:i/>
          <w:color w:val="000000"/>
          <w:szCs w:val="21"/>
          <w:shd w:val="clear" w:color="auto" w:fill="FFFFFF"/>
        </w:rPr>
        <w:t>he advantage of</w:t>
      </w:r>
      <w:r w:rsidRPr="006F551C">
        <w:rPr>
          <w:rFonts w:cs="Segoe UI"/>
          <w:b/>
          <w:i/>
          <w:color w:val="000000"/>
        </w:rPr>
        <w:t> </w:t>
      </w:r>
      <w:r w:rsidRPr="006F551C">
        <w:rPr>
          <w:rFonts w:cs="Segoe UI"/>
          <w:b/>
          <w:bCs/>
          <w:i/>
          <w:color w:val="000000"/>
          <w:szCs w:val="21"/>
        </w:rPr>
        <w:t>wisdom</w:t>
      </w:r>
      <w:r w:rsidRPr="006F551C">
        <w:rPr>
          <w:rFonts w:cs="Segoe UI"/>
          <w:b/>
          <w:i/>
          <w:color w:val="000000"/>
        </w:rPr>
        <w:t> </w:t>
      </w:r>
      <w:r w:rsidRPr="006F551C">
        <w:rPr>
          <w:rFonts w:cs="Segoe UI"/>
          <w:b/>
          <w:i/>
          <w:color w:val="000000"/>
          <w:szCs w:val="21"/>
          <w:shd w:val="clear" w:color="auto" w:fill="FFFFFF"/>
        </w:rPr>
        <w:t xml:space="preserve">is that it brings success. </w:t>
      </w:r>
      <w:r w:rsidRPr="006F551C">
        <w:rPr>
          <w:rStyle w:val="text2chr-7-14"/>
          <w:rFonts w:cs="Times New Roman"/>
          <w:b/>
          <w:i/>
          <w:color w:val="000000"/>
          <w:szCs w:val="21"/>
        </w:rPr>
        <w:t>Ecclesiastes 10:10b (CSB)</w:t>
      </w:r>
    </w:p>
    <w:p w14:paraId="619EEE87" w14:textId="77777777" w:rsidR="006F551C" w:rsidRDefault="006F551C" w:rsidP="006F551C">
      <w:pPr>
        <w:rPr>
          <w:rStyle w:val="text2chr-7-14"/>
          <w:rFonts w:cs="Times New Roman"/>
          <w:color w:val="000000"/>
          <w:szCs w:val="21"/>
        </w:rPr>
      </w:pPr>
    </w:p>
    <w:p w14:paraId="29319A18" w14:textId="77777777" w:rsidR="00F71CF5" w:rsidRPr="006F551C" w:rsidRDefault="00F71CF5" w:rsidP="006F551C">
      <w:pPr>
        <w:rPr>
          <w:rStyle w:val="text2chr-7-14"/>
          <w:rFonts w:cs="Times New Roman"/>
          <w:color w:val="000000"/>
          <w:szCs w:val="21"/>
        </w:rPr>
      </w:pPr>
      <w:r>
        <w:rPr>
          <w:rStyle w:val="text2chr-7-14"/>
          <w:rFonts w:cs="Times New Roman"/>
          <w:color w:val="000000"/>
          <w:szCs w:val="21"/>
        </w:rPr>
        <w:t>Proverbs 8:11 says</w:t>
      </w:r>
    </w:p>
    <w:p w14:paraId="6EF15785" w14:textId="77777777" w:rsidR="00F71CF5" w:rsidRDefault="00F71CF5" w:rsidP="000C6E8D">
      <w:pPr>
        <w:pStyle w:val="left-1"/>
        <w:spacing w:beforeLines="0" w:afterLines="0"/>
        <w:rPr>
          <w:rStyle w:val="text2chr-7-14"/>
        </w:rPr>
      </w:pPr>
      <w:r>
        <w:rPr>
          <w:rStyle w:val="text2chr-7-14"/>
          <w:rFonts w:asciiTheme="minorHAnsi" w:hAnsiTheme="minorHAnsi" w:cs="Times New Roman"/>
          <w:b/>
          <w:i/>
          <w:color w:val="000000"/>
          <w:sz w:val="24"/>
          <w:szCs w:val="21"/>
        </w:rPr>
        <w:t>Wisdom is better than jewels,</w:t>
      </w:r>
    </w:p>
    <w:p w14:paraId="3BB76A20" w14:textId="77777777" w:rsidR="009A067C" w:rsidRPr="00F71CF5" w:rsidRDefault="00F71CF5" w:rsidP="000C6E8D">
      <w:pPr>
        <w:pStyle w:val="left-1"/>
        <w:spacing w:beforeLines="0" w:afterLines="0"/>
        <w:rPr>
          <w:rStyle w:val="text2chr-7-14"/>
        </w:rPr>
      </w:pPr>
      <w:r>
        <w:rPr>
          <w:rStyle w:val="text2chr-7-14"/>
          <w:rFonts w:asciiTheme="minorHAnsi" w:hAnsiTheme="minorHAnsi" w:cs="Times New Roman"/>
          <w:b/>
          <w:i/>
          <w:color w:val="000000"/>
          <w:sz w:val="24"/>
          <w:szCs w:val="21"/>
        </w:rPr>
        <w:t>and nothing desirable can equal it. Proverbs 8:11</w:t>
      </w:r>
      <w:r w:rsidR="00AC4601">
        <w:rPr>
          <w:rStyle w:val="text2chr-7-14"/>
          <w:rFonts w:asciiTheme="minorHAnsi" w:hAnsiTheme="minorHAnsi" w:cs="Times New Roman"/>
          <w:b/>
          <w:i/>
          <w:color w:val="000000"/>
          <w:sz w:val="24"/>
          <w:szCs w:val="21"/>
        </w:rPr>
        <w:t xml:space="preserve"> (CSB)</w:t>
      </w:r>
    </w:p>
    <w:p w14:paraId="066F1B2E" w14:textId="77777777" w:rsidR="009A067C" w:rsidRDefault="009A067C" w:rsidP="000C6E8D">
      <w:pPr>
        <w:pStyle w:val="left-1"/>
        <w:spacing w:beforeLines="0" w:afterLines="0"/>
        <w:rPr>
          <w:rStyle w:val="text2chr-7-14"/>
        </w:rPr>
      </w:pPr>
    </w:p>
    <w:p w14:paraId="6F72671C" w14:textId="77777777" w:rsidR="00F71CF5" w:rsidRDefault="00F71CF5" w:rsidP="000C6E8D">
      <w:pPr>
        <w:pStyle w:val="left-1"/>
        <w:spacing w:beforeLines="0" w:afterLines="0"/>
        <w:rPr>
          <w:rStyle w:val="text2chr-7-14"/>
        </w:rPr>
      </w:pPr>
      <w:r>
        <w:rPr>
          <w:rStyle w:val="text2chr-7-14"/>
          <w:rFonts w:asciiTheme="minorHAnsi" w:hAnsiTheme="minorHAnsi" w:cs="Times New Roman"/>
          <w:color w:val="000000"/>
          <w:sz w:val="24"/>
          <w:szCs w:val="21"/>
        </w:rPr>
        <w:t>- Whatever you desire: money, sex, power. Thrills, achievements, recognition. Wisdom is better than them all.</w:t>
      </w:r>
    </w:p>
    <w:p w14:paraId="12EA8E3E" w14:textId="77777777" w:rsidR="00F71CF5" w:rsidRDefault="00F71CF5" w:rsidP="000C6E8D">
      <w:pPr>
        <w:pStyle w:val="left-1"/>
        <w:spacing w:beforeLines="0" w:afterLines="0"/>
        <w:rPr>
          <w:rStyle w:val="text2chr-7-14"/>
        </w:rPr>
      </w:pPr>
    </w:p>
    <w:p w14:paraId="4B5F97BF" w14:textId="5175EF2B" w:rsidR="00F71CF5" w:rsidRDefault="006F551C"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So if you want to improve your life, and the lives of those around you, </w:t>
      </w:r>
      <w:r w:rsidR="00F71CF5">
        <w:rPr>
          <w:rStyle w:val="text2chr-7-14"/>
          <w:rFonts w:asciiTheme="minorHAnsi" w:hAnsiTheme="minorHAnsi" w:cs="Times New Roman"/>
          <w:color w:val="000000"/>
          <w:sz w:val="24"/>
          <w:szCs w:val="21"/>
        </w:rPr>
        <w:t>here are four steps to take to live a better life from here forward:</w:t>
      </w:r>
    </w:p>
    <w:p w14:paraId="34653431" w14:textId="77777777" w:rsidR="00A57C47" w:rsidRDefault="00A57C47" w:rsidP="000C6E8D">
      <w:pPr>
        <w:pStyle w:val="left-1"/>
        <w:spacing w:beforeLines="0" w:afterLines="0"/>
        <w:rPr>
          <w:rStyle w:val="text2chr-7-14"/>
        </w:rPr>
      </w:pPr>
    </w:p>
    <w:p w14:paraId="2D4D4F35" w14:textId="77777777" w:rsidR="00F71CF5" w:rsidRPr="00F71CF5" w:rsidRDefault="00C200F4" w:rsidP="000C6E8D">
      <w:pPr>
        <w:pStyle w:val="left-1"/>
        <w:spacing w:beforeLines="0" w:afterLines="0"/>
        <w:rPr>
          <w:rStyle w:val="text2chr-7-14"/>
        </w:rPr>
      </w:pPr>
      <w:r>
        <w:rPr>
          <w:rStyle w:val="text2chr-7-14"/>
          <w:rFonts w:asciiTheme="minorHAnsi" w:hAnsiTheme="minorHAnsi" w:cs="Times New Roman"/>
          <w:b/>
          <w:i/>
          <w:color w:val="000000"/>
          <w:sz w:val="24"/>
          <w:szCs w:val="21"/>
        </w:rPr>
        <w:t>1. Ma</w:t>
      </w:r>
      <w:r w:rsidR="00F71CF5" w:rsidRPr="00F71CF5">
        <w:rPr>
          <w:rStyle w:val="text2chr-7-14"/>
          <w:rFonts w:asciiTheme="minorHAnsi" w:hAnsiTheme="minorHAnsi" w:cs="Times New Roman"/>
          <w:b/>
          <w:i/>
          <w:color w:val="000000"/>
          <w:sz w:val="24"/>
          <w:szCs w:val="21"/>
        </w:rPr>
        <w:t>k</w:t>
      </w:r>
      <w:r>
        <w:rPr>
          <w:rStyle w:val="text2chr-7-14"/>
          <w:rFonts w:asciiTheme="minorHAnsi" w:hAnsiTheme="minorHAnsi" w:cs="Times New Roman"/>
          <w:b/>
          <w:i/>
          <w:color w:val="000000"/>
          <w:sz w:val="24"/>
          <w:szCs w:val="21"/>
        </w:rPr>
        <w:t>e</w:t>
      </w:r>
      <w:r w:rsidR="00F71CF5" w:rsidRPr="00F71CF5">
        <w:rPr>
          <w:rStyle w:val="text2chr-7-14"/>
          <w:rFonts w:asciiTheme="minorHAnsi" w:hAnsiTheme="minorHAnsi" w:cs="Times New Roman"/>
          <w:b/>
          <w:i/>
          <w:color w:val="000000"/>
          <w:sz w:val="24"/>
          <w:szCs w:val="21"/>
        </w:rPr>
        <w:t xml:space="preserve"> a </w:t>
      </w:r>
      <w:r w:rsidR="00F71CF5" w:rsidRPr="00F71CF5">
        <w:rPr>
          <w:rStyle w:val="text2chr-7-14"/>
          <w:rFonts w:asciiTheme="minorHAnsi" w:hAnsiTheme="minorHAnsi" w:cs="Times New Roman"/>
          <w:b/>
          <w:i/>
          <w:color w:val="000000"/>
          <w:sz w:val="24"/>
          <w:szCs w:val="21"/>
          <w:u w:val="single"/>
        </w:rPr>
        <w:t>burnt</w:t>
      </w:r>
      <w:r w:rsidR="00F71CF5" w:rsidRPr="00F71CF5">
        <w:rPr>
          <w:rStyle w:val="text2chr-7-14"/>
          <w:rFonts w:asciiTheme="minorHAnsi" w:hAnsiTheme="minorHAnsi" w:cs="Times New Roman"/>
          <w:b/>
          <w:i/>
          <w:color w:val="000000"/>
          <w:sz w:val="24"/>
          <w:szCs w:val="21"/>
        </w:rPr>
        <w:t xml:space="preserve"> offering. 2 Chronicles 1:6</w:t>
      </w:r>
    </w:p>
    <w:p w14:paraId="09E46F69" w14:textId="77777777" w:rsidR="00F71CF5" w:rsidRDefault="00F71CF5"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 </w:t>
      </w:r>
    </w:p>
    <w:p w14:paraId="1B92C9BE" w14:textId="77777777" w:rsidR="00280B15" w:rsidRDefault="00F71CF5" w:rsidP="000C6E8D">
      <w:pPr>
        <w:pStyle w:val="left-1"/>
        <w:spacing w:beforeLines="0" w:afterLines="0"/>
        <w:rPr>
          <w:rStyle w:val="text2chr-7-14"/>
        </w:rPr>
      </w:pPr>
      <w:r>
        <w:rPr>
          <w:rStyle w:val="text2chr-7-14"/>
          <w:rFonts w:asciiTheme="minorHAnsi" w:hAnsiTheme="minorHAnsi" w:cs="Times New Roman"/>
          <w:color w:val="000000"/>
          <w:sz w:val="24"/>
          <w:szCs w:val="21"/>
        </w:rPr>
        <w:t>Declare a do-over,</w:t>
      </w:r>
      <w:r w:rsidR="006F551C">
        <w:rPr>
          <w:rStyle w:val="text2chr-7-14"/>
          <w:rFonts w:asciiTheme="minorHAnsi" w:hAnsiTheme="minorHAnsi" w:cs="Times New Roman"/>
          <w:color w:val="000000"/>
          <w:sz w:val="24"/>
          <w:szCs w:val="21"/>
        </w:rPr>
        <w:t xml:space="preserve"> by building an altar somewhere</w:t>
      </w:r>
      <w:r>
        <w:rPr>
          <w:rStyle w:val="text2chr-7-14"/>
          <w:rFonts w:asciiTheme="minorHAnsi" w:hAnsiTheme="minorHAnsi" w:cs="Times New Roman"/>
          <w:color w:val="000000"/>
          <w:sz w:val="24"/>
          <w:szCs w:val="21"/>
        </w:rPr>
        <w:t xml:space="preserve"> </w:t>
      </w:r>
      <w:r w:rsidR="00280B15">
        <w:rPr>
          <w:rStyle w:val="text2chr-7-14"/>
          <w:rFonts w:asciiTheme="minorHAnsi" w:hAnsiTheme="minorHAnsi" w:cs="Times New Roman"/>
          <w:color w:val="000000"/>
          <w:sz w:val="24"/>
          <w:szCs w:val="21"/>
        </w:rPr>
        <w:t xml:space="preserve">- maybe in your heart - </w:t>
      </w:r>
      <w:r>
        <w:rPr>
          <w:rStyle w:val="text2chr-7-14"/>
          <w:rFonts w:asciiTheme="minorHAnsi" w:hAnsiTheme="minorHAnsi" w:cs="Times New Roman"/>
          <w:color w:val="000000"/>
          <w:sz w:val="24"/>
          <w:szCs w:val="21"/>
        </w:rPr>
        <w:t>and climbing onto it. Offer your</w:t>
      </w:r>
      <w:r w:rsidR="00280B15">
        <w:rPr>
          <w:rStyle w:val="text2chr-7-14"/>
          <w:rFonts w:asciiTheme="minorHAnsi" w:hAnsiTheme="minorHAnsi" w:cs="Times New Roman"/>
          <w:color w:val="000000"/>
          <w:sz w:val="24"/>
          <w:szCs w:val="21"/>
        </w:rPr>
        <w:t>self</w:t>
      </w:r>
      <w:r>
        <w:rPr>
          <w:rStyle w:val="text2chr-7-14"/>
          <w:rFonts w:asciiTheme="minorHAnsi" w:hAnsiTheme="minorHAnsi" w:cs="Times New Roman"/>
          <w:color w:val="000000"/>
          <w:sz w:val="24"/>
          <w:szCs w:val="21"/>
        </w:rPr>
        <w:t xml:space="preserve"> 1,000 </w:t>
      </w:r>
      <w:r w:rsidR="00280B15">
        <w:rPr>
          <w:rStyle w:val="text2chr-7-14"/>
          <w:rFonts w:asciiTheme="minorHAnsi" w:hAnsiTheme="minorHAnsi" w:cs="Times New Roman"/>
          <w:color w:val="000000"/>
          <w:sz w:val="24"/>
          <w:szCs w:val="21"/>
        </w:rPr>
        <w:t>times over to God. Give Him your</w:t>
      </w:r>
      <w:r>
        <w:rPr>
          <w:rStyle w:val="text2chr-7-14"/>
          <w:rFonts w:asciiTheme="minorHAnsi" w:hAnsiTheme="minorHAnsi" w:cs="Times New Roman"/>
          <w:color w:val="000000"/>
          <w:sz w:val="24"/>
          <w:szCs w:val="21"/>
        </w:rPr>
        <w:t xml:space="preserve"> possessions </w:t>
      </w:r>
      <w:r w:rsidR="00280B15">
        <w:rPr>
          <w:rStyle w:val="text2chr-7-14"/>
          <w:rFonts w:asciiTheme="minorHAnsi" w:hAnsiTheme="minorHAnsi" w:cs="Times New Roman"/>
          <w:color w:val="000000"/>
          <w:sz w:val="24"/>
          <w:szCs w:val="21"/>
        </w:rPr>
        <w:t>and your position, your rights and your hopes, your goals and your dreams.</w:t>
      </w:r>
    </w:p>
    <w:p w14:paraId="69523325" w14:textId="77777777" w:rsidR="00F71CF5" w:rsidRDefault="00F71CF5" w:rsidP="000C6E8D">
      <w:pPr>
        <w:pStyle w:val="left-1"/>
        <w:spacing w:beforeLines="0" w:afterLines="0"/>
        <w:rPr>
          <w:rStyle w:val="text2chr-7-14"/>
        </w:rPr>
      </w:pPr>
    </w:p>
    <w:p w14:paraId="11810A54" w14:textId="77777777" w:rsidR="00280B15" w:rsidRDefault="00F71CF5" w:rsidP="000C6E8D">
      <w:pPr>
        <w:pStyle w:val="left-1"/>
        <w:spacing w:beforeLines="0" w:afterLines="0"/>
        <w:rPr>
          <w:rStyle w:val="text2chr-7-14"/>
        </w:rPr>
      </w:pPr>
      <w:r>
        <w:rPr>
          <w:rStyle w:val="text2chr-7-14"/>
          <w:rFonts w:asciiTheme="minorHAnsi" w:hAnsiTheme="minorHAnsi" w:cs="Times New Roman"/>
          <w:color w:val="000000"/>
          <w:sz w:val="24"/>
          <w:szCs w:val="21"/>
        </w:rPr>
        <w:t>“Say, Lord, here I am. All I have</w:t>
      </w:r>
      <w:r w:rsidR="00280B15">
        <w:rPr>
          <w:rStyle w:val="text2chr-7-14"/>
          <w:rFonts w:asciiTheme="minorHAnsi" w:hAnsiTheme="minorHAnsi" w:cs="Times New Roman"/>
          <w:color w:val="000000"/>
          <w:sz w:val="24"/>
          <w:szCs w:val="21"/>
        </w:rPr>
        <w:t xml:space="preserve"> is yours;</w:t>
      </w:r>
      <w:r>
        <w:rPr>
          <w:rStyle w:val="text2chr-7-14"/>
          <w:rFonts w:asciiTheme="minorHAnsi" w:hAnsiTheme="minorHAnsi" w:cs="Times New Roman"/>
          <w:color w:val="000000"/>
          <w:sz w:val="24"/>
          <w:szCs w:val="21"/>
        </w:rPr>
        <w:t xml:space="preserve"> and all I am, is yours.”</w:t>
      </w:r>
    </w:p>
    <w:p w14:paraId="1E7603F9" w14:textId="77777777" w:rsidR="00280B15" w:rsidRDefault="00280B15" w:rsidP="000C6E8D">
      <w:pPr>
        <w:pStyle w:val="left-1"/>
        <w:spacing w:beforeLines="0" w:afterLines="0"/>
        <w:rPr>
          <w:rStyle w:val="text2chr-7-14"/>
        </w:rPr>
      </w:pPr>
    </w:p>
    <w:p w14:paraId="30831790" w14:textId="0363FACA" w:rsidR="00F71CF5" w:rsidRDefault="00280B15"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The second thing to do to live </w:t>
      </w:r>
      <w:r w:rsidR="00A57C47">
        <w:rPr>
          <w:rStyle w:val="text2chr-7-14"/>
          <w:rFonts w:asciiTheme="minorHAnsi" w:hAnsiTheme="minorHAnsi" w:cs="Times New Roman"/>
          <w:color w:val="000000"/>
          <w:sz w:val="24"/>
          <w:szCs w:val="21"/>
        </w:rPr>
        <w:t xml:space="preserve">life </w:t>
      </w:r>
      <w:r>
        <w:rPr>
          <w:rStyle w:val="text2chr-7-14"/>
          <w:rFonts w:asciiTheme="minorHAnsi" w:hAnsiTheme="minorHAnsi" w:cs="Times New Roman"/>
          <w:color w:val="000000"/>
          <w:sz w:val="24"/>
          <w:szCs w:val="21"/>
        </w:rPr>
        <w:t>at a higher level is…</w:t>
      </w:r>
    </w:p>
    <w:p w14:paraId="148489D1" w14:textId="77777777" w:rsidR="00A57C47" w:rsidRDefault="00A57C47" w:rsidP="000C6E8D">
      <w:pPr>
        <w:pStyle w:val="left-1"/>
        <w:spacing w:beforeLines="0" w:afterLines="0"/>
        <w:rPr>
          <w:rStyle w:val="text2chr-7-14"/>
        </w:rPr>
      </w:pPr>
    </w:p>
    <w:p w14:paraId="302BBA51" w14:textId="77777777" w:rsidR="00F71CF5" w:rsidRDefault="00F71CF5" w:rsidP="000C6E8D">
      <w:pPr>
        <w:pStyle w:val="left-1"/>
        <w:spacing w:beforeLines="0" w:afterLines="0"/>
        <w:rPr>
          <w:rStyle w:val="text2chr-7-14"/>
        </w:rPr>
      </w:pPr>
      <w:r>
        <w:rPr>
          <w:rStyle w:val="text2chr-7-14"/>
          <w:rFonts w:asciiTheme="minorHAnsi" w:hAnsiTheme="minorHAnsi" w:cs="Times New Roman"/>
          <w:b/>
          <w:i/>
          <w:color w:val="000000"/>
          <w:sz w:val="24"/>
          <w:szCs w:val="21"/>
        </w:rPr>
        <w:t xml:space="preserve">2. </w:t>
      </w:r>
      <w:r w:rsidRPr="00C200F4">
        <w:rPr>
          <w:rStyle w:val="text2chr-7-14"/>
          <w:rFonts w:asciiTheme="minorHAnsi" w:hAnsiTheme="minorHAnsi" w:cs="Times New Roman"/>
          <w:b/>
          <w:i/>
          <w:color w:val="000000"/>
          <w:sz w:val="24"/>
          <w:szCs w:val="21"/>
          <w:u w:val="single"/>
        </w:rPr>
        <w:t>Ask</w:t>
      </w:r>
      <w:r>
        <w:rPr>
          <w:rStyle w:val="text2chr-7-14"/>
          <w:rFonts w:asciiTheme="minorHAnsi" w:hAnsiTheme="minorHAnsi" w:cs="Times New Roman"/>
          <w:b/>
          <w:i/>
          <w:color w:val="000000"/>
          <w:sz w:val="24"/>
          <w:szCs w:val="21"/>
        </w:rPr>
        <w:t xml:space="preserve"> God for </w:t>
      </w:r>
      <w:r w:rsidRPr="00C200F4">
        <w:rPr>
          <w:rStyle w:val="text2chr-7-14"/>
          <w:rFonts w:asciiTheme="minorHAnsi" w:hAnsiTheme="minorHAnsi" w:cs="Times New Roman"/>
          <w:b/>
          <w:i/>
          <w:color w:val="000000"/>
          <w:sz w:val="24"/>
          <w:szCs w:val="21"/>
        </w:rPr>
        <w:t>wisdom</w:t>
      </w:r>
      <w:r>
        <w:rPr>
          <w:rStyle w:val="text2chr-7-14"/>
          <w:rFonts w:asciiTheme="minorHAnsi" w:hAnsiTheme="minorHAnsi" w:cs="Times New Roman"/>
          <w:b/>
          <w:i/>
          <w:color w:val="000000"/>
          <w:sz w:val="24"/>
          <w:szCs w:val="21"/>
        </w:rPr>
        <w:t>. 2 Chronicles 1:10</w:t>
      </w:r>
    </w:p>
    <w:p w14:paraId="18978873" w14:textId="77777777" w:rsidR="00F71CF5" w:rsidRDefault="00F71CF5" w:rsidP="000C6E8D">
      <w:pPr>
        <w:pStyle w:val="left-1"/>
        <w:spacing w:beforeLines="0" w:afterLines="0"/>
        <w:rPr>
          <w:rStyle w:val="text2chr-7-14"/>
        </w:rPr>
      </w:pPr>
    </w:p>
    <w:p w14:paraId="085A6126" w14:textId="77777777" w:rsidR="00F71CF5" w:rsidRDefault="00280B15"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The book of </w:t>
      </w:r>
      <w:r w:rsidR="00F71CF5">
        <w:rPr>
          <w:rStyle w:val="text2chr-7-14"/>
          <w:rFonts w:asciiTheme="minorHAnsi" w:hAnsiTheme="minorHAnsi" w:cs="Times New Roman"/>
          <w:color w:val="000000"/>
          <w:sz w:val="24"/>
          <w:szCs w:val="21"/>
        </w:rPr>
        <w:t>James says…</w:t>
      </w:r>
    </w:p>
    <w:p w14:paraId="0E4D9938" w14:textId="77777777" w:rsidR="00F71CF5" w:rsidRPr="00C200F4" w:rsidRDefault="00C200F4" w:rsidP="000C6E8D">
      <w:pPr>
        <w:pStyle w:val="left-1"/>
        <w:spacing w:beforeLines="0" w:afterLines="0"/>
        <w:rPr>
          <w:rStyle w:val="text2chr-7-14"/>
        </w:rPr>
      </w:pPr>
      <w:r w:rsidRPr="00C200F4">
        <w:rPr>
          <w:rStyle w:val="text2chr-7-14"/>
          <w:rFonts w:asciiTheme="minorHAnsi" w:hAnsiTheme="minorHAnsi" w:cs="Times New Roman"/>
          <w:b/>
          <w:i/>
          <w:color w:val="000000"/>
          <w:sz w:val="24"/>
          <w:szCs w:val="21"/>
        </w:rPr>
        <w:t>If anyone lacks wisdom, he should ask God – who gives to all generously and ungrudgingly – and it will be given to him. James 1:5</w:t>
      </w:r>
      <w:r w:rsidR="006F551C">
        <w:rPr>
          <w:rStyle w:val="text2chr-7-14"/>
          <w:rFonts w:asciiTheme="minorHAnsi" w:hAnsiTheme="minorHAnsi" w:cs="Times New Roman"/>
          <w:b/>
          <w:i/>
          <w:color w:val="000000"/>
          <w:sz w:val="24"/>
          <w:szCs w:val="21"/>
        </w:rPr>
        <w:t xml:space="preserve"> </w:t>
      </w:r>
      <w:r w:rsidR="006F551C" w:rsidRPr="006F551C">
        <w:rPr>
          <w:rStyle w:val="text2chr-7-14"/>
          <w:rFonts w:asciiTheme="minorHAnsi" w:hAnsiTheme="minorHAnsi" w:cs="Times New Roman"/>
          <w:b/>
          <w:i/>
          <w:color w:val="000000"/>
          <w:sz w:val="24"/>
          <w:szCs w:val="21"/>
        </w:rPr>
        <w:t>(CSB)</w:t>
      </w:r>
    </w:p>
    <w:p w14:paraId="51FBA57A" w14:textId="77777777" w:rsidR="00C200F4" w:rsidRDefault="00C200F4" w:rsidP="000C6E8D">
      <w:pPr>
        <w:pStyle w:val="left-1"/>
        <w:spacing w:beforeLines="0" w:afterLines="0"/>
        <w:rPr>
          <w:rStyle w:val="text2chr-7-14"/>
        </w:rPr>
      </w:pPr>
    </w:p>
    <w:p w14:paraId="3E0812A3" w14:textId="77777777" w:rsidR="00C200F4" w:rsidRDefault="00C200F4" w:rsidP="000C6E8D">
      <w:pPr>
        <w:pStyle w:val="left-1"/>
        <w:spacing w:beforeLines="0" w:afterLines="0"/>
        <w:rPr>
          <w:rStyle w:val="text2chr-7-14"/>
        </w:rPr>
      </w:pPr>
      <w:r>
        <w:rPr>
          <w:rStyle w:val="text2chr-7-14"/>
          <w:rFonts w:asciiTheme="minorHAnsi" w:hAnsiTheme="minorHAnsi" w:cs="Times New Roman"/>
          <w:color w:val="000000"/>
          <w:sz w:val="24"/>
          <w:szCs w:val="21"/>
        </w:rPr>
        <w:t>Once you’ve asked for wisdom, continue to grow in wisdom. You do that by reading the book of Proverbs.</w:t>
      </w:r>
    </w:p>
    <w:p w14:paraId="56BFBE78" w14:textId="77777777" w:rsidR="00C200F4" w:rsidRDefault="00C200F4" w:rsidP="000C6E8D">
      <w:pPr>
        <w:pStyle w:val="left-1"/>
        <w:spacing w:beforeLines="0" w:afterLines="0"/>
        <w:rPr>
          <w:rStyle w:val="text2chr-7-14"/>
        </w:rPr>
      </w:pPr>
    </w:p>
    <w:p w14:paraId="14FAF7D5" w14:textId="77777777" w:rsidR="00C200F4" w:rsidRPr="00C200F4" w:rsidRDefault="00C200F4" w:rsidP="000C6E8D">
      <w:pPr>
        <w:pStyle w:val="left-1"/>
        <w:spacing w:beforeLines="0" w:afterLines="0"/>
        <w:rPr>
          <w:rStyle w:val="text2chr-7-14"/>
        </w:rPr>
      </w:pPr>
      <w:r>
        <w:rPr>
          <w:rStyle w:val="text2chr-7-14"/>
          <w:rFonts w:asciiTheme="minorHAnsi" w:hAnsiTheme="minorHAnsi" w:cs="Times New Roman"/>
          <w:b/>
          <w:i/>
          <w:color w:val="000000"/>
          <w:sz w:val="24"/>
          <w:szCs w:val="21"/>
        </w:rPr>
        <w:t xml:space="preserve">3. </w:t>
      </w:r>
      <w:r w:rsidRPr="00C200F4">
        <w:rPr>
          <w:rStyle w:val="text2chr-7-14"/>
          <w:rFonts w:asciiTheme="minorHAnsi" w:hAnsiTheme="minorHAnsi" w:cs="Times New Roman"/>
          <w:b/>
          <w:i/>
          <w:color w:val="000000"/>
          <w:sz w:val="24"/>
          <w:szCs w:val="21"/>
          <w:u w:val="single"/>
        </w:rPr>
        <w:t>Pursue</w:t>
      </w:r>
      <w:r>
        <w:rPr>
          <w:rStyle w:val="text2chr-7-14"/>
          <w:rFonts w:asciiTheme="minorHAnsi" w:hAnsiTheme="minorHAnsi" w:cs="Times New Roman"/>
          <w:b/>
          <w:i/>
          <w:color w:val="000000"/>
          <w:sz w:val="24"/>
          <w:szCs w:val="21"/>
        </w:rPr>
        <w:t xml:space="preserve"> wisdom by reading the book of </w:t>
      </w:r>
      <w:r w:rsidRPr="00C200F4">
        <w:rPr>
          <w:rStyle w:val="text2chr-7-14"/>
          <w:rFonts w:asciiTheme="minorHAnsi" w:hAnsiTheme="minorHAnsi" w:cs="Times New Roman"/>
          <w:b/>
          <w:i/>
          <w:color w:val="000000"/>
          <w:sz w:val="24"/>
          <w:szCs w:val="21"/>
        </w:rPr>
        <w:t>Proverbs</w:t>
      </w:r>
      <w:r>
        <w:rPr>
          <w:rStyle w:val="text2chr-7-14"/>
          <w:rFonts w:asciiTheme="minorHAnsi" w:hAnsiTheme="minorHAnsi" w:cs="Times New Roman"/>
          <w:b/>
          <w:i/>
          <w:color w:val="000000"/>
          <w:sz w:val="24"/>
          <w:szCs w:val="21"/>
        </w:rPr>
        <w:t>.</w:t>
      </w:r>
    </w:p>
    <w:p w14:paraId="7B0271FA" w14:textId="77777777" w:rsidR="00C200F4" w:rsidRDefault="00C200F4" w:rsidP="000C6E8D">
      <w:pPr>
        <w:pStyle w:val="left-1"/>
        <w:spacing w:beforeLines="0" w:afterLines="0"/>
        <w:rPr>
          <w:rStyle w:val="text2chr-7-14"/>
        </w:rPr>
      </w:pPr>
    </w:p>
    <w:p w14:paraId="27DB8E97" w14:textId="77777777" w:rsidR="00280B15" w:rsidRDefault="00C200F4" w:rsidP="000C6E8D">
      <w:pPr>
        <w:pStyle w:val="left-1"/>
        <w:spacing w:beforeLines="0" w:afterLines="0"/>
        <w:rPr>
          <w:rStyle w:val="text2chr-7-14"/>
        </w:rPr>
      </w:pPr>
      <w:r>
        <w:rPr>
          <w:rStyle w:val="text2chr-7-14"/>
          <w:rFonts w:asciiTheme="minorHAnsi" w:hAnsiTheme="minorHAnsi" w:cs="Times New Roman"/>
          <w:color w:val="000000"/>
          <w:sz w:val="24"/>
          <w:szCs w:val="21"/>
        </w:rPr>
        <w:t>The introducti</w:t>
      </w:r>
      <w:r w:rsidR="00280B15">
        <w:rPr>
          <w:rStyle w:val="text2chr-7-14"/>
          <w:rFonts w:asciiTheme="minorHAnsi" w:hAnsiTheme="minorHAnsi" w:cs="Times New Roman"/>
          <w:color w:val="000000"/>
          <w:sz w:val="24"/>
          <w:szCs w:val="21"/>
        </w:rPr>
        <w:t>on to the book of Proverbs describes the book this way:</w:t>
      </w:r>
    </w:p>
    <w:p w14:paraId="2CF9F99E" w14:textId="77777777" w:rsidR="00C200F4" w:rsidRPr="00280B15" w:rsidRDefault="00C200F4" w:rsidP="000C6E8D">
      <w:pPr>
        <w:pStyle w:val="left-1"/>
        <w:spacing w:beforeLines="0" w:afterLines="0"/>
        <w:rPr>
          <w:rFonts w:asciiTheme="minorHAnsi" w:hAnsiTheme="minorHAnsi"/>
          <w:sz w:val="24"/>
        </w:rPr>
      </w:pPr>
      <w:r w:rsidRPr="00280B15">
        <w:rPr>
          <w:rFonts w:asciiTheme="minorHAnsi" w:hAnsiTheme="minorHAnsi"/>
          <w:b/>
          <w:i/>
          <w:color w:val="000000"/>
          <w:sz w:val="24"/>
        </w:rPr>
        <w:t>The proverbs of Solomon son of David, king of Israel:</w:t>
      </w:r>
      <w:r w:rsidRPr="00280B15">
        <w:rPr>
          <w:rFonts w:asciiTheme="minorHAnsi" w:hAnsiTheme="minorHAnsi"/>
          <w:b/>
          <w:i/>
          <w:color w:val="000000"/>
          <w:sz w:val="24"/>
          <w:szCs w:val="21"/>
        </w:rPr>
        <w:br/>
      </w:r>
      <w:r w:rsidRPr="00280B15">
        <w:rPr>
          <w:rFonts w:asciiTheme="minorHAnsi" w:hAnsiTheme="minorHAnsi"/>
          <w:b/>
          <w:bCs/>
          <w:i/>
          <w:color w:val="000000"/>
          <w:sz w:val="24"/>
          <w:vertAlign w:val="superscript"/>
        </w:rPr>
        <w:t>2 </w:t>
      </w:r>
      <w:r w:rsidRPr="00280B15">
        <w:rPr>
          <w:rFonts w:asciiTheme="minorHAnsi" w:hAnsiTheme="minorHAnsi"/>
          <w:b/>
          <w:i/>
          <w:color w:val="000000"/>
          <w:sz w:val="24"/>
        </w:rPr>
        <w:t>For learning wisdom and discipline;</w:t>
      </w:r>
      <w:r w:rsidRPr="00280B15">
        <w:rPr>
          <w:rFonts w:asciiTheme="minorHAnsi" w:hAnsiTheme="minorHAnsi"/>
          <w:b/>
          <w:i/>
          <w:color w:val="000000"/>
          <w:sz w:val="24"/>
          <w:szCs w:val="21"/>
        </w:rPr>
        <w:br/>
      </w:r>
      <w:r w:rsidRPr="00280B15">
        <w:rPr>
          <w:rFonts w:asciiTheme="minorHAnsi" w:hAnsiTheme="minorHAnsi"/>
          <w:b/>
          <w:i/>
          <w:color w:val="000000"/>
          <w:sz w:val="24"/>
        </w:rPr>
        <w:t>for understanding insightful sayings;</w:t>
      </w:r>
      <w:r w:rsidRPr="00280B15">
        <w:rPr>
          <w:rFonts w:asciiTheme="minorHAnsi" w:hAnsiTheme="minorHAnsi"/>
          <w:b/>
          <w:i/>
          <w:color w:val="000000"/>
          <w:sz w:val="24"/>
          <w:szCs w:val="21"/>
        </w:rPr>
        <w:br/>
      </w:r>
      <w:r w:rsidRPr="00280B15">
        <w:rPr>
          <w:rFonts w:asciiTheme="minorHAnsi" w:hAnsiTheme="minorHAnsi"/>
          <w:b/>
          <w:bCs/>
          <w:i/>
          <w:color w:val="000000"/>
          <w:sz w:val="24"/>
          <w:vertAlign w:val="superscript"/>
        </w:rPr>
        <w:t>3 </w:t>
      </w:r>
      <w:r w:rsidRPr="00280B15">
        <w:rPr>
          <w:rFonts w:asciiTheme="minorHAnsi" w:hAnsiTheme="minorHAnsi"/>
          <w:b/>
          <w:i/>
          <w:color w:val="000000"/>
          <w:sz w:val="24"/>
        </w:rPr>
        <w:t>for receiving prudent instruction</w:t>
      </w:r>
      <w:r w:rsidRPr="00280B15">
        <w:rPr>
          <w:rFonts w:asciiTheme="minorHAnsi" w:hAnsiTheme="minorHAnsi"/>
          <w:b/>
          <w:i/>
          <w:color w:val="000000"/>
          <w:sz w:val="24"/>
          <w:szCs w:val="21"/>
        </w:rPr>
        <w:br/>
      </w:r>
      <w:r w:rsidRPr="00280B15">
        <w:rPr>
          <w:rFonts w:asciiTheme="minorHAnsi" w:hAnsiTheme="minorHAnsi"/>
          <w:b/>
          <w:i/>
          <w:color w:val="000000"/>
          <w:sz w:val="24"/>
        </w:rPr>
        <w:t>in righteousness, justice, and integrity;</w:t>
      </w:r>
      <w:r w:rsidRPr="00280B15">
        <w:rPr>
          <w:rFonts w:asciiTheme="minorHAnsi" w:hAnsiTheme="minorHAnsi"/>
          <w:b/>
          <w:i/>
          <w:color w:val="000000"/>
          <w:sz w:val="24"/>
          <w:szCs w:val="21"/>
        </w:rPr>
        <w:br/>
      </w:r>
      <w:r w:rsidRPr="00280B15">
        <w:rPr>
          <w:rFonts w:asciiTheme="minorHAnsi" w:hAnsiTheme="minorHAnsi"/>
          <w:b/>
          <w:bCs/>
          <w:i/>
          <w:color w:val="000000"/>
          <w:sz w:val="24"/>
          <w:vertAlign w:val="superscript"/>
        </w:rPr>
        <w:t>4 </w:t>
      </w:r>
      <w:r w:rsidRPr="00280B15">
        <w:rPr>
          <w:rFonts w:asciiTheme="minorHAnsi" w:hAnsiTheme="minorHAnsi"/>
          <w:b/>
          <w:i/>
          <w:color w:val="000000"/>
          <w:sz w:val="24"/>
        </w:rPr>
        <w:t>for teaching shrewdnes</w:t>
      </w:r>
      <w:r w:rsidR="00D275F3" w:rsidRPr="00280B15">
        <w:rPr>
          <w:rFonts w:asciiTheme="minorHAnsi" w:hAnsiTheme="minorHAnsi"/>
          <w:b/>
          <w:i/>
          <w:color w:val="000000"/>
          <w:sz w:val="24"/>
        </w:rPr>
        <w:t>s to the inexperienced,</w:t>
      </w:r>
      <w:r w:rsidR="00D275F3" w:rsidRPr="00280B15">
        <w:rPr>
          <w:rFonts w:asciiTheme="minorHAnsi" w:hAnsiTheme="minorHAnsi"/>
          <w:b/>
          <w:i/>
          <w:color w:val="B34B2C"/>
          <w:sz w:val="24"/>
          <w:u w:val="single"/>
          <w:vertAlign w:val="superscript"/>
        </w:rPr>
        <w:t xml:space="preserve"> </w:t>
      </w:r>
      <w:r w:rsidRPr="00280B15">
        <w:rPr>
          <w:rFonts w:asciiTheme="minorHAnsi" w:hAnsiTheme="minorHAnsi"/>
          <w:b/>
          <w:i/>
          <w:color w:val="000000"/>
          <w:sz w:val="24"/>
          <w:szCs w:val="21"/>
        </w:rPr>
        <w:br/>
      </w:r>
      <w:r w:rsidRPr="00280B15">
        <w:rPr>
          <w:rFonts w:asciiTheme="minorHAnsi" w:hAnsiTheme="minorHAnsi"/>
          <w:b/>
          <w:i/>
          <w:color w:val="000000"/>
          <w:sz w:val="24"/>
        </w:rPr>
        <w:t>knowledge and discretion to a young man—</w:t>
      </w:r>
      <w:r w:rsidRPr="00280B15">
        <w:rPr>
          <w:rFonts w:asciiTheme="minorHAnsi" w:hAnsiTheme="minorHAnsi"/>
          <w:b/>
          <w:i/>
          <w:color w:val="000000"/>
          <w:sz w:val="24"/>
          <w:szCs w:val="21"/>
        </w:rPr>
        <w:br/>
      </w:r>
      <w:r w:rsidRPr="00280B15">
        <w:rPr>
          <w:rFonts w:asciiTheme="minorHAnsi" w:hAnsiTheme="minorHAnsi"/>
          <w:b/>
          <w:bCs/>
          <w:i/>
          <w:color w:val="000000"/>
          <w:sz w:val="24"/>
          <w:vertAlign w:val="superscript"/>
        </w:rPr>
        <w:t>5 </w:t>
      </w:r>
      <w:r w:rsidRPr="00280B15">
        <w:rPr>
          <w:rFonts w:asciiTheme="minorHAnsi" w:hAnsiTheme="minorHAnsi"/>
          <w:b/>
          <w:i/>
          <w:color w:val="000000"/>
          <w:sz w:val="24"/>
        </w:rPr>
        <w:t>let a wise person listen and increase learning,</w:t>
      </w:r>
      <w:r w:rsidRPr="00280B15">
        <w:rPr>
          <w:rFonts w:asciiTheme="minorHAnsi" w:hAnsiTheme="minorHAnsi"/>
          <w:b/>
          <w:i/>
          <w:color w:val="000000"/>
          <w:sz w:val="24"/>
          <w:szCs w:val="21"/>
        </w:rPr>
        <w:br/>
      </w:r>
      <w:r w:rsidRPr="00280B15">
        <w:rPr>
          <w:rFonts w:asciiTheme="minorHAnsi" w:hAnsiTheme="minorHAnsi"/>
          <w:b/>
          <w:i/>
          <w:color w:val="000000"/>
          <w:sz w:val="24"/>
        </w:rPr>
        <w:t>and let a discerning person obtain guidance—</w:t>
      </w:r>
    </w:p>
    <w:p w14:paraId="0CE9F62C" w14:textId="77777777" w:rsidR="00982C3B" w:rsidRPr="00C200F4" w:rsidRDefault="00C200F4" w:rsidP="000C6E8D">
      <w:pPr>
        <w:pStyle w:val="left-1"/>
        <w:spacing w:beforeLines="0" w:afterLines="0"/>
        <w:rPr>
          <w:rStyle w:val="text2chr-7-14"/>
        </w:rPr>
      </w:pPr>
      <w:r w:rsidRPr="00C200F4">
        <w:rPr>
          <w:rStyle w:val="text2chr-7-14"/>
          <w:rFonts w:asciiTheme="minorHAnsi" w:hAnsiTheme="minorHAnsi" w:cs="Times New Roman"/>
          <w:b/>
          <w:i/>
          <w:color w:val="000000"/>
          <w:sz w:val="24"/>
          <w:szCs w:val="21"/>
        </w:rPr>
        <w:t>Proverbs 1:1-6</w:t>
      </w:r>
      <w:r w:rsidR="006F551C">
        <w:rPr>
          <w:rStyle w:val="text2chr-7-14"/>
          <w:rFonts w:asciiTheme="minorHAnsi" w:hAnsiTheme="minorHAnsi" w:cs="Times New Roman"/>
          <w:b/>
          <w:i/>
          <w:color w:val="000000"/>
          <w:sz w:val="24"/>
          <w:szCs w:val="21"/>
        </w:rPr>
        <w:t xml:space="preserve"> </w:t>
      </w:r>
      <w:r w:rsidR="006F551C" w:rsidRPr="006F551C">
        <w:rPr>
          <w:rStyle w:val="text2chr-7-14"/>
          <w:rFonts w:asciiTheme="minorHAnsi" w:hAnsiTheme="minorHAnsi" w:cs="Times New Roman"/>
          <w:b/>
          <w:i/>
          <w:color w:val="000000"/>
          <w:sz w:val="24"/>
          <w:szCs w:val="21"/>
        </w:rPr>
        <w:t>(CSB)</w:t>
      </w:r>
    </w:p>
    <w:p w14:paraId="0695AC50" w14:textId="77777777" w:rsidR="00C200F4" w:rsidRDefault="00C200F4" w:rsidP="000C6E8D">
      <w:pPr>
        <w:pStyle w:val="left-1"/>
        <w:spacing w:beforeLines="0" w:afterLines="0"/>
        <w:rPr>
          <w:rStyle w:val="text2chr-7-14"/>
        </w:rPr>
      </w:pPr>
    </w:p>
    <w:p w14:paraId="370020A0" w14:textId="51A069BC" w:rsidR="00C200F4" w:rsidRDefault="00C200F4" w:rsidP="000C6E8D">
      <w:pPr>
        <w:pStyle w:val="left-1"/>
        <w:spacing w:beforeLines="0" w:afterLines="0"/>
        <w:rPr>
          <w:rStyle w:val="text2chr-7-14"/>
        </w:rPr>
      </w:pPr>
      <w:r>
        <w:rPr>
          <w:rStyle w:val="text2chr-7-14"/>
          <w:rFonts w:asciiTheme="minorHAnsi" w:hAnsiTheme="minorHAnsi" w:cs="Times New Roman"/>
          <w:color w:val="000000"/>
          <w:sz w:val="24"/>
          <w:szCs w:val="21"/>
        </w:rPr>
        <w:t>There are 31 chapters in Proverbs, which means you could read the whole book in one month by reading one chapter a day. Billy Graham did that for over 70 years of his life.</w:t>
      </w:r>
      <w:r w:rsidR="00A57C47">
        <w:rPr>
          <w:rStyle w:val="text2chr-7-14"/>
          <w:rFonts w:asciiTheme="minorHAnsi" w:hAnsiTheme="minorHAnsi" w:cs="Times New Roman"/>
          <w:color w:val="000000"/>
          <w:sz w:val="24"/>
          <w:szCs w:val="21"/>
        </w:rPr>
        <w:t xml:space="preserve"> Billy Graham read the Book of Proverbs from beginning to end at least 840 times!</w:t>
      </w:r>
    </w:p>
    <w:p w14:paraId="1AF0705F" w14:textId="77777777" w:rsidR="00C200F4" w:rsidRDefault="00C200F4" w:rsidP="000C6E8D">
      <w:pPr>
        <w:pStyle w:val="left-1"/>
        <w:spacing w:beforeLines="0" w:afterLines="0"/>
        <w:rPr>
          <w:rStyle w:val="text2chr-7-14"/>
        </w:rPr>
      </w:pPr>
    </w:p>
    <w:p w14:paraId="1513A29D" w14:textId="7C32E635" w:rsidR="0084281E" w:rsidRDefault="0084281E" w:rsidP="000C6E8D">
      <w:pPr>
        <w:pStyle w:val="left-1"/>
        <w:spacing w:beforeLines="0" w:afterLines="0"/>
        <w:rPr>
          <w:rStyle w:val="text2chr-7-14"/>
          <w:rFonts w:asciiTheme="minorHAnsi" w:hAnsiTheme="minorHAnsi" w:cs="Times New Roman"/>
          <w:sz w:val="24"/>
          <w:szCs w:val="21"/>
        </w:rPr>
      </w:pPr>
      <w:r>
        <w:rPr>
          <w:rStyle w:val="text2chr-7-14"/>
          <w:rFonts w:asciiTheme="minorHAnsi" w:hAnsiTheme="minorHAnsi" w:cs="Times New Roman"/>
          <w:sz w:val="24"/>
          <w:szCs w:val="21"/>
        </w:rPr>
        <w:lastRenderedPageBreak/>
        <w:t>Today is</w:t>
      </w:r>
      <w:r w:rsidR="00A57C47">
        <w:rPr>
          <w:rStyle w:val="text2chr-7-14"/>
          <w:rFonts w:asciiTheme="minorHAnsi" w:hAnsiTheme="minorHAnsi" w:cs="Times New Roman"/>
          <w:sz w:val="24"/>
          <w:szCs w:val="21"/>
        </w:rPr>
        <w:t xml:space="preserve"> </w:t>
      </w:r>
      <w:r w:rsidR="00A57C47" w:rsidRPr="00A57C47">
        <w:rPr>
          <w:rStyle w:val="text2chr-7-14"/>
          <w:rFonts w:asciiTheme="minorHAnsi" w:hAnsiTheme="minorHAnsi" w:cs="Times New Roman"/>
          <w:color w:val="0432FF"/>
          <w:sz w:val="24"/>
          <w:szCs w:val="21"/>
        </w:rPr>
        <w:t>February 7</w:t>
      </w:r>
      <w:r w:rsidR="00A57C47">
        <w:rPr>
          <w:rStyle w:val="text2chr-7-14"/>
          <w:rFonts w:asciiTheme="minorHAnsi" w:hAnsiTheme="minorHAnsi" w:cs="Times New Roman"/>
          <w:sz w:val="24"/>
          <w:szCs w:val="21"/>
        </w:rPr>
        <w:t xml:space="preserve">… </w:t>
      </w:r>
      <w:r w:rsidRPr="00A57C47">
        <w:rPr>
          <w:rStyle w:val="text2chr-7-14"/>
          <w:rFonts w:asciiTheme="minorHAnsi" w:hAnsiTheme="minorHAnsi" w:cs="Times New Roman"/>
          <w:b/>
          <w:color w:val="0432FF"/>
          <w:sz w:val="24"/>
          <w:szCs w:val="21"/>
        </w:rPr>
        <w:t>[Us</w:t>
      </w:r>
      <w:r w:rsidR="00A57C47">
        <w:rPr>
          <w:rStyle w:val="text2chr-7-14"/>
          <w:rFonts w:asciiTheme="minorHAnsi" w:hAnsiTheme="minorHAnsi" w:cs="Times New Roman"/>
          <w:b/>
          <w:color w:val="0432FF"/>
          <w:sz w:val="24"/>
          <w:szCs w:val="21"/>
        </w:rPr>
        <w:t>e</w:t>
      </w:r>
      <w:r w:rsidRPr="00A57C47">
        <w:rPr>
          <w:rStyle w:val="text2chr-7-14"/>
          <w:rFonts w:asciiTheme="minorHAnsi" w:hAnsiTheme="minorHAnsi" w:cs="Times New Roman"/>
          <w:b/>
          <w:color w:val="0432FF"/>
          <w:sz w:val="24"/>
          <w:szCs w:val="21"/>
        </w:rPr>
        <w:t xml:space="preserve"> the date you preach this.]</w:t>
      </w:r>
      <w:r>
        <w:rPr>
          <w:rStyle w:val="text2chr-7-14"/>
          <w:rFonts w:asciiTheme="minorHAnsi" w:hAnsiTheme="minorHAnsi" w:cs="Times New Roman"/>
          <w:sz w:val="24"/>
          <w:szCs w:val="21"/>
        </w:rPr>
        <w:t xml:space="preserve"> Read Proverbs </w:t>
      </w:r>
      <w:r>
        <w:rPr>
          <w:rStyle w:val="text2chr-7-14"/>
          <w:rFonts w:asciiTheme="minorHAnsi" w:hAnsiTheme="minorHAnsi" w:cs="Times New Roman"/>
          <w:sz w:val="24"/>
          <w:szCs w:val="21"/>
        </w:rPr>
        <w:softHyphen/>
      </w:r>
      <w:r>
        <w:rPr>
          <w:rStyle w:val="text2chr-7-14"/>
          <w:rFonts w:asciiTheme="minorHAnsi" w:hAnsiTheme="minorHAnsi" w:cs="Times New Roman"/>
          <w:sz w:val="24"/>
          <w:szCs w:val="21"/>
        </w:rPr>
        <w:softHyphen/>
      </w:r>
      <w:r w:rsidRPr="00A57C47">
        <w:rPr>
          <w:rStyle w:val="text2chr-7-14"/>
          <w:rFonts w:asciiTheme="minorHAnsi" w:hAnsiTheme="minorHAnsi" w:cs="Times New Roman"/>
          <w:color w:val="0432FF"/>
          <w:sz w:val="24"/>
          <w:szCs w:val="21"/>
        </w:rPr>
        <w:t>7</w:t>
      </w:r>
      <w:r>
        <w:rPr>
          <w:rStyle w:val="text2chr-7-14"/>
          <w:rFonts w:asciiTheme="minorHAnsi" w:hAnsiTheme="minorHAnsi" w:cs="Times New Roman"/>
          <w:sz w:val="24"/>
          <w:szCs w:val="21"/>
        </w:rPr>
        <w:t xml:space="preserve"> today, and Proverbs 8</w:t>
      </w:r>
      <w:r w:rsidR="00280B15" w:rsidRPr="00280B15">
        <w:rPr>
          <w:rStyle w:val="text2chr-7-14"/>
          <w:rFonts w:asciiTheme="minorHAnsi" w:hAnsiTheme="minorHAnsi" w:cs="Times New Roman"/>
          <w:sz w:val="24"/>
          <w:szCs w:val="21"/>
        </w:rPr>
        <w:t xml:space="preserve"> tomorrow. Every day, read the Proverb of the day.</w:t>
      </w:r>
      <w:r w:rsidR="00A57C47">
        <w:rPr>
          <w:rStyle w:val="text2chr-7-14"/>
          <w:rFonts w:asciiTheme="minorHAnsi" w:hAnsiTheme="minorHAnsi" w:cs="Times New Roman"/>
          <w:sz w:val="24"/>
          <w:szCs w:val="21"/>
        </w:rPr>
        <w:t xml:space="preserve"> It takes about five minutes to read a chapter of Proverbs.</w:t>
      </w:r>
      <w:r w:rsidR="00280B15" w:rsidRPr="00280B15">
        <w:rPr>
          <w:rStyle w:val="text2chr-7-14"/>
          <w:rFonts w:asciiTheme="minorHAnsi" w:hAnsiTheme="minorHAnsi" w:cs="Times New Roman"/>
          <w:sz w:val="24"/>
          <w:szCs w:val="21"/>
        </w:rPr>
        <w:t xml:space="preserve"> </w:t>
      </w:r>
      <w:r w:rsidR="00A57C47">
        <w:rPr>
          <w:rStyle w:val="text2chr-7-14"/>
          <w:rFonts w:asciiTheme="minorHAnsi" w:hAnsiTheme="minorHAnsi" w:cs="Times New Roman"/>
          <w:sz w:val="24"/>
          <w:szCs w:val="21"/>
        </w:rPr>
        <w:t>If you’ll do this every</w:t>
      </w:r>
      <w:r>
        <w:rPr>
          <w:rStyle w:val="text2chr-7-14"/>
          <w:rFonts w:asciiTheme="minorHAnsi" w:hAnsiTheme="minorHAnsi" w:cs="Times New Roman"/>
          <w:sz w:val="24"/>
          <w:szCs w:val="21"/>
        </w:rPr>
        <w:t xml:space="preserve"> month</w:t>
      </w:r>
      <w:r w:rsidR="00A57C47">
        <w:rPr>
          <w:rStyle w:val="text2chr-7-14"/>
          <w:rFonts w:asciiTheme="minorHAnsi" w:hAnsiTheme="minorHAnsi" w:cs="Times New Roman"/>
          <w:sz w:val="24"/>
          <w:szCs w:val="21"/>
        </w:rPr>
        <w:t>, month after month</w:t>
      </w:r>
      <w:r>
        <w:rPr>
          <w:rStyle w:val="text2chr-7-14"/>
          <w:rFonts w:asciiTheme="minorHAnsi" w:hAnsiTheme="minorHAnsi" w:cs="Times New Roman"/>
          <w:sz w:val="24"/>
          <w:szCs w:val="21"/>
        </w:rPr>
        <w:t xml:space="preserve">, you’ll </w:t>
      </w:r>
      <w:r w:rsidR="00A57C47">
        <w:rPr>
          <w:rStyle w:val="text2chr-7-14"/>
          <w:rFonts w:asciiTheme="minorHAnsi" w:hAnsiTheme="minorHAnsi" w:cs="Times New Roman"/>
          <w:sz w:val="24"/>
          <w:szCs w:val="21"/>
        </w:rPr>
        <w:t xml:space="preserve">most certainly </w:t>
      </w:r>
      <w:r>
        <w:rPr>
          <w:rStyle w:val="text2chr-7-14"/>
          <w:rFonts w:asciiTheme="minorHAnsi" w:hAnsiTheme="minorHAnsi" w:cs="Times New Roman"/>
          <w:sz w:val="24"/>
          <w:szCs w:val="21"/>
        </w:rPr>
        <w:t>grow in wisdom.</w:t>
      </w:r>
    </w:p>
    <w:p w14:paraId="2D521A0F" w14:textId="77777777" w:rsidR="0084281E" w:rsidRDefault="0084281E" w:rsidP="000C6E8D">
      <w:pPr>
        <w:pStyle w:val="left-1"/>
        <w:spacing w:beforeLines="0" w:afterLines="0"/>
        <w:rPr>
          <w:rStyle w:val="text2chr-7-14"/>
          <w:rFonts w:asciiTheme="minorHAnsi" w:hAnsiTheme="minorHAnsi" w:cs="Times New Roman"/>
          <w:sz w:val="24"/>
          <w:szCs w:val="21"/>
        </w:rPr>
      </w:pPr>
    </w:p>
    <w:p w14:paraId="41BE6DB1" w14:textId="1EA71B47" w:rsidR="0084281E" w:rsidRDefault="0084281E" w:rsidP="000C6E8D">
      <w:pPr>
        <w:pStyle w:val="left-1"/>
        <w:spacing w:beforeLines="0" w:afterLines="0"/>
        <w:rPr>
          <w:rStyle w:val="text2chr-7-14"/>
          <w:rFonts w:asciiTheme="minorHAnsi" w:hAnsiTheme="minorHAnsi" w:cs="Times New Roman"/>
          <w:sz w:val="24"/>
          <w:szCs w:val="21"/>
        </w:rPr>
      </w:pPr>
      <w:r>
        <w:rPr>
          <w:rStyle w:val="text2chr-7-14"/>
          <w:rFonts w:asciiTheme="minorHAnsi" w:hAnsiTheme="minorHAnsi" w:cs="Times New Roman"/>
          <w:sz w:val="24"/>
          <w:szCs w:val="21"/>
        </w:rPr>
        <w:t xml:space="preserve">Better still, ask one other person to begin this adventure with you and </w:t>
      </w:r>
      <w:r>
        <w:rPr>
          <w:rStyle w:val="text2chr-7-14"/>
          <w:rFonts w:asciiTheme="minorHAnsi" w:hAnsiTheme="minorHAnsi" w:cs="Times New Roman"/>
          <w:i/>
          <w:sz w:val="24"/>
          <w:szCs w:val="21"/>
        </w:rPr>
        <w:t>both of you</w:t>
      </w:r>
      <w:r>
        <w:rPr>
          <w:rStyle w:val="text2chr-7-14"/>
          <w:rFonts w:asciiTheme="minorHAnsi" w:hAnsiTheme="minorHAnsi" w:cs="Times New Roman"/>
          <w:sz w:val="24"/>
          <w:szCs w:val="21"/>
        </w:rPr>
        <w:t xml:space="preserve"> read Proverbs </w:t>
      </w:r>
      <w:r w:rsidR="00A57C47" w:rsidRPr="00A57C47">
        <w:rPr>
          <w:rStyle w:val="text2chr-7-14"/>
          <w:rFonts w:asciiTheme="minorHAnsi" w:hAnsiTheme="minorHAnsi" w:cs="Times New Roman"/>
          <w:color w:val="0432FF"/>
          <w:sz w:val="24"/>
          <w:szCs w:val="21"/>
        </w:rPr>
        <w:t>[7]</w:t>
      </w:r>
      <w:r w:rsidRPr="00A57C47">
        <w:rPr>
          <w:rStyle w:val="text2chr-7-14"/>
          <w:rFonts w:asciiTheme="minorHAnsi" w:hAnsiTheme="minorHAnsi" w:cs="Times New Roman"/>
          <w:color w:val="0432FF"/>
          <w:sz w:val="24"/>
          <w:szCs w:val="21"/>
        </w:rPr>
        <w:t xml:space="preserve"> </w:t>
      </w:r>
      <w:r>
        <w:rPr>
          <w:rStyle w:val="text2chr-7-14"/>
          <w:rFonts w:asciiTheme="minorHAnsi" w:hAnsiTheme="minorHAnsi" w:cs="Times New Roman"/>
          <w:sz w:val="24"/>
          <w:szCs w:val="21"/>
        </w:rPr>
        <w:t>today. Find one verse that jumps out at you and text that verse to the other person.  Proverbs 27:17 says, “As iron sharpens iron, so one man sharpens another.” Reading with a partner will help you to keep reading and multiple your learning.</w:t>
      </w:r>
      <w:r w:rsidR="00016A97">
        <w:rPr>
          <w:rStyle w:val="text2chr-7-14"/>
          <w:rFonts w:asciiTheme="minorHAnsi" w:hAnsiTheme="minorHAnsi" w:cs="Times New Roman"/>
          <w:sz w:val="24"/>
          <w:szCs w:val="21"/>
        </w:rPr>
        <w:t xml:space="preserve"> The next month find a different partner and give them the gift of seeking </w:t>
      </w:r>
      <w:proofErr w:type="spellStart"/>
      <w:r w:rsidR="00016A97">
        <w:rPr>
          <w:rStyle w:val="text2chr-7-14"/>
          <w:rFonts w:asciiTheme="minorHAnsi" w:hAnsiTheme="minorHAnsi" w:cs="Times New Roman"/>
          <w:sz w:val="24"/>
          <w:szCs w:val="21"/>
        </w:rPr>
        <w:t>wisdomin</w:t>
      </w:r>
      <w:proofErr w:type="spellEnd"/>
      <w:r w:rsidR="00016A97">
        <w:rPr>
          <w:rStyle w:val="text2chr-7-14"/>
          <w:rFonts w:asciiTheme="minorHAnsi" w:hAnsiTheme="minorHAnsi" w:cs="Times New Roman"/>
          <w:sz w:val="24"/>
          <w:szCs w:val="21"/>
        </w:rPr>
        <w:t xml:space="preserve"> Proverbs.</w:t>
      </w:r>
    </w:p>
    <w:p w14:paraId="4182FAA3" w14:textId="77777777" w:rsidR="00C200F4" w:rsidRPr="0084281E" w:rsidRDefault="00C200F4" w:rsidP="000C6E8D">
      <w:pPr>
        <w:pStyle w:val="left-1"/>
        <w:spacing w:beforeLines="0" w:afterLines="0"/>
        <w:rPr>
          <w:rStyle w:val="text2chr-7-14"/>
          <w:rFonts w:asciiTheme="minorHAnsi" w:hAnsiTheme="minorHAnsi" w:cs="Times New Roman"/>
          <w:sz w:val="24"/>
          <w:szCs w:val="21"/>
        </w:rPr>
      </w:pPr>
    </w:p>
    <w:p w14:paraId="58D6292A" w14:textId="5E7E0F6A" w:rsidR="00C200F4" w:rsidRDefault="00C200F4" w:rsidP="000C6E8D">
      <w:pPr>
        <w:pStyle w:val="left-1"/>
        <w:spacing w:beforeLines="0" w:afterLines="0"/>
        <w:rPr>
          <w:rStyle w:val="text2chr-7-14"/>
          <w:rFonts w:asciiTheme="minorHAnsi" w:hAnsiTheme="minorHAnsi" w:cs="Times New Roman"/>
          <w:b/>
          <w:color w:val="000000"/>
          <w:sz w:val="24"/>
          <w:szCs w:val="21"/>
        </w:rPr>
      </w:pPr>
      <w:r w:rsidRPr="0084281E">
        <w:rPr>
          <w:rStyle w:val="text2chr-7-14"/>
          <w:rFonts w:asciiTheme="minorHAnsi" w:hAnsiTheme="minorHAnsi" w:cs="Times New Roman"/>
          <w:b/>
          <w:color w:val="000000"/>
          <w:sz w:val="24"/>
          <w:szCs w:val="21"/>
        </w:rPr>
        <w:t>REVIEW</w:t>
      </w:r>
    </w:p>
    <w:p w14:paraId="25223DD0" w14:textId="77777777" w:rsidR="00016A97" w:rsidRPr="0084281E" w:rsidRDefault="00016A97" w:rsidP="000C6E8D">
      <w:pPr>
        <w:pStyle w:val="left-1"/>
        <w:spacing w:beforeLines="0" w:afterLines="0"/>
        <w:rPr>
          <w:rStyle w:val="text2chr-7-14"/>
          <w:sz w:val="24"/>
        </w:rPr>
      </w:pPr>
    </w:p>
    <w:p w14:paraId="2AF603F4" w14:textId="77777777" w:rsidR="00C200F4" w:rsidRPr="0084281E" w:rsidRDefault="00C200F4" w:rsidP="000C6E8D">
      <w:pPr>
        <w:pStyle w:val="left-1"/>
        <w:numPr>
          <w:ilvl w:val="0"/>
          <w:numId w:val="4"/>
        </w:numPr>
        <w:spacing w:beforeLines="0" w:afterLines="0"/>
        <w:rPr>
          <w:rStyle w:val="text2chr-7-14"/>
          <w:sz w:val="24"/>
        </w:rPr>
      </w:pPr>
      <w:r w:rsidRPr="0084281E">
        <w:rPr>
          <w:rStyle w:val="text2chr-7-14"/>
          <w:rFonts w:asciiTheme="minorHAnsi" w:hAnsiTheme="minorHAnsi" w:cs="Times New Roman"/>
          <w:color w:val="000000"/>
          <w:sz w:val="24"/>
          <w:szCs w:val="21"/>
        </w:rPr>
        <w:t>Make a burnt offering.</w:t>
      </w:r>
    </w:p>
    <w:p w14:paraId="3B027D5C" w14:textId="77777777" w:rsidR="00C200F4" w:rsidRPr="0084281E" w:rsidRDefault="00C200F4" w:rsidP="000C6E8D">
      <w:pPr>
        <w:pStyle w:val="left-1"/>
        <w:numPr>
          <w:ilvl w:val="0"/>
          <w:numId w:val="4"/>
        </w:numPr>
        <w:spacing w:beforeLines="0" w:afterLines="0"/>
        <w:rPr>
          <w:rStyle w:val="text2chr-7-14"/>
          <w:sz w:val="24"/>
        </w:rPr>
      </w:pPr>
      <w:r w:rsidRPr="0084281E">
        <w:rPr>
          <w:rStyle w:val="text2chr-7-14"/>
          <w:rFonts w:asciiTheme="minorHAnsi" w:hAnsiTheme="minorHAnsi" w:cs="Times New Roman"/>
          <w:color w:val="000000"/>
          <w:sz w:val="24"/>
          <w:szCs w:val="21"/>
        </w:rPr>
        <w:t>Ask for wisdom.</w:t>
      </w:r>
    </w:p>
    <w:p w14:paraId="69900477" w14:textId="77777777" w:rsidR="00C200F4" w:rsidRPr="0084281E" w:rsidRDefault="00C200F4" w:rsidP="000C6E8D">
      <w:pPr>
        <w:pStyle w:val="left-1"/>
        <w:numPr>
          <w:ilvl w:val="0"/>
          <w:numId w:val="4"/>
        </w:numPr>
        <w:spacing w:beforeLines="0" w:afterLines="0"/>
        <w:rPr>
          <w:rStyle w:val="text2chr-7-14"/>
          <w:sz w:val="24"/>
        </w:rPr>
      </w:pPr>
      <w:r w:rsidRPr="0084281E">
        <w:rPr>
          <w:rStyle w:val="text2chr-7-14"/>
          <w:rFonts w:asciiTheme="minorHAnsi" w:hAnsiTheme="minorHAnsi" w:cs="Times New Roman"/>
          <w:color w:val="000000"/>
          <w:sz w:val="24"/>
          <w:szCs w:val="21"/>
        </w:rPr>
        <w:t>Pursue wisdom.</w:t>
      </w:r>
    </w:p>
    <w:p w14:paraId="55084576" w14:textId="77777777" w:rsidR="0084281E" w:rsidRDefault="0084281E" w:rsidP="000C6E8D">
      <w:pPr>
        <w:pStyle w:val="left-1"/>
        <w:spacing w:beforeLines="0" w:afterLines="0"/>
        <w:rPr>
          <w:rStyle w:val="text2chr-7-14"/>
          <w:rFonts w:asciiTheme="minorHAnsi" w:hAnsiTheme="minorHAnsi" w:cs="Times New Roman"/>
          <w:color w:val="000000"/>
          <w:sz w:val="24"/>
          <w:szCs w:val="21"/>
        </w:rPr>
      </w:pPr>
    </w:p>
    <w:p w14:paraId="395D9FDA" w14:textId="0BCE37F5" w:rsidR="00C200F4" w:rsidRDefault="00C200F4" w:rsidP="000C6E8D">
      <w:pPr>
        <w:pStyle w:val="left-1"/>
        <w:spacing w:beforeLines="0" w:afterLines="0"/>
        <w:rPr>
          <w:rStyle w:val="text2chr-7-14"/>
          <w:rFonts w:asciiTheme="minorHAnsi" w:hAnsiTheme="minorHAnsi" w:cs="Times New Roman"/>
          <w:color w:val="000000"/>
          <w:sz w:val="24"/>
          <w:szCs w:val="21"/>
        </w:rPr>
      </w:pPr>
      <w:r w:rsidRPr="0084281E">
        <w:rPr>
          <w:rStyle w:val="text2chr-7-14"/>
          <w:rFonts w:asciiTheme="minorHAnsi" w:hAnsiTheme="minorHAnsi" w:cs="Times New Roman"/>
          <w:color w:val="000000"/>
          <w:sz w:val="24"/>
          <w:szCs w:val="21"/>
        </w:rPr>
        <w:t>And then…</w:t>
      </w:r>
    </w:p>
    <w:p w14:paraId="0145669C" w14:textId="77777777" w:rsidR="00016A97" w:rsidRPr="0084281E" w:rsidRDefault="00016A97" w:rsidP="000C6E8D">
      <w:pPr>
        <w:pStyle w:val="left-1"/>
        <w:spacing w:beforeLines="0" w:afterLines="0"/>
        <w:rPr>
          <w:rStyle w:val="text2chr-7-14"/>
          <w:sz w:val="24"/>
        </w:rPr>
      </w:pPr>
    </w:p>
    <w:p w14:paraId="57CA3BD2" w14:textId="77777777" w:rsidR="00C200F4" w:rsidRPr="00C200F4" w:rsidRDefault="00C200F4" w:rsidP="000C6E8D">
      <w:pPr>
        <w:pStyle w:val="left-1"/>
        <w:spacing w:beforeLines="0" w:afterLines="0"/>
        <w:rPr>
          <w:rStyle w:val="text2chr-7-14"/>
        </w:rPr>
      </w:pPr>
      <w:r>
        <w:rPr>
          <w:rStyle w:val="text2chr-7-14"/>
          <w:rFonts w:asciiTheme="minorHAnsi" w:hAnsiTheme="minorHAnsi" w:cs="Times New Roman"/>
          <w:b/>
          <w:i/>
          <w:color w:val="000000"/>
          <w:sz w:val="24"/>
          <w:szCs w:val="21"/>
        </w:rPr>
        <w:t xml:space="preserve">4. </w:t>
      </w:r>
      <w:r w:rsidRPr="00C200F4">
        <w:rPr>
          <w:rStyle w:val="text2chr-7-14"/>
          <w:rFonts w:asciiTheme="minorHAnsi" w:hAnsiTheme="minorHAnsi" w:cs="Times New Roman"/>
          <w:b/>
          <w:i/>
          <w:color w:val="000000"/>
          <w:sz w:val="24"/>
          <w:szCs w:val="21"/>
          <w:u w:val="single"/>
        </w:rPr>
        <w:t>Walk</w:t>
      </w:r>
      <w:r>
        <w:rPr>
          <w:rStyle w:val="text2chr-7-14"/>
          <w:rFonts w:asciiTheme="minorHAnsi" w:hAnsiTheme="minorHAnsi" w:cs="Times New Roman"/>
          <w:b/>
          <w:i/>
          <w:color w:val="000000"/>
          <w:sz w:val="24"/>
          <w:szCs w:val="21"/>
        </w:rPr>
        <w:t xml:space="preserve"> in wisdom. </w:t>
      </w:r>
    </w:p>
    <w:p w14:paraId="0465C807" w14:textId="77777777" w:rsidR="00C200F4" w:rsidRDefault="00C200F4" w:rsidP="000C6E8D">
      <w:pPr>
        <w:pStyle w:val="left-1"/>
        <w:spacing w:beforeLines="0" w:afterLines="0"/>
        <w:rPr>
          <w:rStyle w:val="text2chr-7-14"/>
        </w:rPr>
      </w:pPr>
    </w:p>
    <w:p w14:paraId="4FB754C3" w14:textId="77777777" w:rsidR="00C200F4" w:rsidRDefault="00C200F4" w:rsidP="000C6E8D">
      <w:pPr>
        <w:pStyle w:val="left-1"/>
        <w:spacing w:beforeLines="0" w:afterLines="0"/>
        <w:rPr>
          <w:rStyle w:val="text2chr-7-14"/>
        </w:rPr>
      </w:pPr>
      <w:r>
        <w:rPr>
          <w:rStyle w:val="text2chr-7-14"/>
          <w:rFonts w:asciiTheme="minorHAnsi" w:hAnsiTheme="minorHAnsi" w:cs="Times New Roman"/>
          <w:color w:val="000000"/>
          <w:sz w:val="24"/>
          <w:szCs w:val="21"/>
        </w:rPr>
        <w:t>How do you do that? Well, Proverbs 13:20 says…</w:t>
      </w:r>
    </w:p>
    <w:p w14:paraId="473B9ABA" w14:textId="77777777" w:rsidR="00C200F4" w:rsidRPr="0084281E" w:rsidRDefault="00C200F4" w:rsidP="0084281E">
      <w:pPr>
        <w:rPr>
          <w:rStyle w:val="text2chr-7-14"/>
          <w:b/>
          <w:i/>
          <w:szCs w:val="20"/>
        </w:rPr>
      </w:pPr>
      <w:r w:rsidRPr="00C200F4">
        <w:rPr>
          <w:b/>
          <w:i/>
          <w:color w:val="000000"/>
        </w:rPr>
        <w:t>The one who walks with the wise will become wise,</w:t>
      </w:r>
      <w:r w:rsidRPr="00C200F4">
        <w:rPr>
          <w:b/>
          <w:i/>
          <w:color w:val="000000"/>
          <w:szCs w:val="21"/>
        </w:rPr>
        <w:br/>
      </w:r>
      <w:r w:rsidRPr="00C200F4">
        <w:rPr>
          <w:b/>
          <w:i/>
          <w:color w:val="000000"/>
        </w:rPr>
        <w:t>but a companion of fools will suffer harm.</w:t>
      </w:r>
      <w:r w:rsidR="0084281E">
        <w:rPr>
          <w:b/>
          <w:i/>
          <w:color w:val="000000"/>
        </w:rPr>
        <w:t xml:space="preserve"> </w:t>
      </w:r>
      <w:r w:rsidRPr="00C200F4">
        <w:rPr>
          <w:rStyle w:val="text2chr-7-14"/>
          <w:rFonts w:cs="Times New Roman"/>
          <w:b/>
          <w:i/>
          <w:color w:val="000000"/>
          <w:szCs w:val="21"/>
        </w:rPr>
        <w:t>Proverbs 13:20</w:t>
      </w:r>
      <w:r w:rsidR="0084281E">
        <w:rPr>
          <w:rStyle w:val="text2chr-7-14"/>
          <w:rFonts w:cs="Times New Roman"/>
          <w:b/>
          <w:i/>
          <w:color w:val="000000"/>
          <w:szCs w:val="21"/>
        </w:rPr>
        <w:t xml:space="preserve"> </w:t>
      </w:r>
      <w:r w:rsidR="0084281E">
        <w:rPr>
          <w:b/>
          <w:i/>
          <w:color w:val="000000"/>
        </w:rPr>
        <w:t>(CSB)</w:t>
      </w:r>
    </w:p>
    <w:p w14:paraId="54AB9BE6" w14:textId="77777777" w:rsidR="00D275F3" w:rsidRDefault="00D275F3" w:rsidP="000C6E8D">
      <w:pPr>
        <w:pStyle w:val="left-1"/>
        <w:spacing w:beforeLines="0" w:afterLines="0"/>
        <w:rPr>
          <w:rStyle w:val="text2chr-7-14"/>
        </w:rPr>
      </w:pPr>
    </w:p>
    <w:p w14:paraId="5688A796" w14:textId="77777777" w:rsidR="00075DAF" w:rsidRPr="00016A97" w:rsidRDefault="00075DAF" w:rsidP="000C6E8D">
      <w:pPr>
        <w:rPr>
          <w:color w:val="0432FF"/>
        </w:rPr>
      </w:pPr>
      <w:r w:rsidRPr="00016A97">
        <w:rPr>
          <w:b/>
          <w:color w:val="0432FF"/>
        </w:rPr>
        <w:t xml:space="preserve">[NOTE TO PASTORS – </w:t>
      </w:r>
      <w:r w:rsidRPr="00016A97">
        <w:rPr>
          <w:color w:val="0432FF"/>
        </w:rPr>
        <w:t>Consider including an illustration here about a group you walk with that has or is helping make you wise. Here is an illustration from my life that might spark a thought for you.]</w:t>
      </w:r>
    </w:p>
    <w:p w14:paraId="539207F2" w14:textId="77777777" w:rsidR="00075DAF" w:rsidRDefault="00075DAF" w:rsidP="000C6E8D"/>
    <w:p w14:paraId="2447C2AE" w14:textId="2DAA0D82" w:rsidR="00D275F3" w:rsidRDefault="00D275F3" w:rsidP="000C6E8D">
      <w:pPr>
        <w:rPr>
          <w:b/>
        </w:rPr>
      </w:pPr>
      <w:r>
        <w:rPr>
          <w:b/>
        </w:rPr>
        <w:t>MY PASTORS RETREAT</w:t>
      </w:r>
    </w:p>
    <w:p w14:paraId="6FD50FDC" w14:textId="77777777" w:rsidR="00016A97" w:rsidRDefault="00016A97" w:rsidP="000C6E8D">
      <w:pPr>
        <w:rPr>
          <w:b/>
        </w:rPr>
      </w:pPr>
    </w:p>
    <w:p w14:paraId="70045909" w14:textId="38AF0093" w:rsidR="00D275F3" w:rsidRDefault="0084281E" w:rsidP="000C6E8D">
      <w:r>
        <w:t xml:space="preserve">Many of you know that once a </w:t>
      </w:r>
      <w:r w:rsidR="00D275F3">
        <w:t xml:space="preserve">year I do a three-day retreat with </w:t>
      </w:r>
      <w:r w:rsidR="00016A97">
        <w:t>five</w:t>
      </w:r>
      <w:r w:rsidR="00D275F3">
        <w:t xml:space="preserve"> other pastor friends. These guys al</w:t>
      </w:r>
      <w:r>
        <w:t>l have Masters of Divinity and D</w:t>
      </w:r>
      <w:r w:rsidR="00D275F3">
        <w:t>octoral degrees. They all walk with God and lead large churches.</w:t>
      </w:r>
    </w:p>
    <w:p w14:paraId="71D8A793" w14:textId="77777777" w:rsidR="00D275F3" w:rsidRDefault="00D275F3" w:rsidP="000C6E8D"/>
    <w:p w14:paraId="1FA1B59B" w14:textId="77777777" w:rsidR="00D275F3" w:rsidRDefault="00D275F3" w:rsidP="000C6E8D">
      <w:r>
        <w:t>Every year, just before I make the plane reservations for this trip, my mind starts thinking, “I don’t have time for this, and I don’t know if it’s worth the money.”</w:t>
      </w:r>
    </w:p>
    <w:p w14:paraId="19C0B0E3" w14:textId="77777777" w:rsidR="00D275F3" w:rsidRDefault="00D275F3" w:rsidP="000C6E8D"/>
    <w:p w14:paraId="104EA313" w14:textId="77777777" w:rsidR="00D275F3" w:rsidRDefault="0084281E" w:rsidP="000C6E8D">
      <w:r>
        <w:t>Then, every year I fly</w:t>
      </w:r>
      <w:r w:rsidR="00D275F3">
        <w:t xml:space="preserve"> home and say to Lori, “I live my life better as a result of being with those guys.”</w:t>
      </w:r>
    </w:p>
    <w:p w14:paraId="33D2C2A1" w14:textId="77777777" w:rsidR="004E1BD4" w:rsidRDefault="004E1BD4" w:rsidP="000C6E8D">
      <w:pPr>
        <w:pStyle w:val="left-1"/>
        <w:spacing w:beforeLines="0" w:afterLines="0"/>
        <w:rPr>
          <w:rStyle w:val="text2chr-7-14"/>
          <w:rFonts w:asciiTheme="minorHAnsi" w:hAnsiTheme="minorHAnsi"/>
          <w:sz w:val="24"/>
          <w:szCs w:val="24"/>
        </w:rPr>
      </w:pPr>
    </w:p>
    <w:p w14:paraId="37817334" w14:textId="5602568D" w:rsidR="004E1BD4" w:rsidRDefault="00075DAF"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Listen friends: </w:t>
      </w:r>
      <w:r w:rsidR="004E1BD4" w:rsidRPr="00075DAF">
        <w:rPr>
          <w:rStyle w:val="text2chr-7-14"/>
          <w:rFonts w:asciiTheme="minorHAnsi" w:hAnsiTheme="minorHAnsi" w:cs="Times New Roman"/>
          <w:color w:val="000000"/>
          <w:sz w:val="24"/>
          <w:szCs w:val="21"/>
        </w:rPr>
        <w:t xml:space="preserve">Who you are a year from now will be determined by </w:t>
      </w:r>
      <w:r w:rsidR="001D1A36" w:rsidRPr="00075DAF">
        <w:rPr>
          <w:rStyle w:val="text2chr-7-14"/>
          <w:rFonts w:asciiTheme="minorHAnsi" w:hAnsiTheme="minorHAnsi" w:cs="Times New Roman"/>
          <w:color w:val="000000"/>
          <w:sz w:val="24"/>
          <w:szCs w:val="21"/>
        </w:rPr>
        <w:t xml:space="preserve">the books you read </w:t>
      </w:r>
      <w:r w:rsidR="004E1BD4" w:rsidRPr="00075DAF">
        <w:rPr>
          <w:rStyle w:val="text2chr-7-14"/>
          <w:rFonts w:asciiTheme="minorHAnsi" w:hAnsiTheme="minorHAnsi" w:cs="Times New Roman"/>
          <w:color w:val="000000"/>
          <w:sz w:val="24"/>
          <w:szCs w:val="21"/>
        </w:rPr>
        <w:t>and the company you keep.</w:t>
      </w:r>
      <w:r w:rsidR="004E1BD4">
        <w:rPr>
          <w:rStyle w:val="text2chr-7-14"/>
          <w:rFonts w:asciiTheme="minorHAnsi" w:hAnsiTheme="minorHAnsi" w:cs="Times New Roman"/>
          <w:color w:val="000000"/>
          <w:sz w:val="24"/>
          <w:szCs w:val="21"/>
        </w:rPr>
        <w:t xml:space="preserve"> If you want to become wise, </w:t>
      </w:r>
      <w:r w:rsidR="0084281E">
        <w:rPr>
          <w:rStyle w:val="text2chr-7-14"/>
          <w:rFonts w:asciiTheme="minorHAnsi" w:hAnsiTheme="minorHAnsi" w:cs="Times New Roman"/>
          <w:color w:val="000000"/>
          <w:sz w:val="24"/>
          <w:szCs w:val="21"/>
        </w:rPr>
        <w:t xml:space="preserve">read the </w:t>
      </w:r>
      <w:r w:rsidR="00016A97">
        <w:rPr>
          <w:rStyle w:val="text2chr-7-14"/>
          <w:rFonts w:asciiTheme="minorHAnsi" w:hAnsiTheme="minorHAnsi" w:cs="Times New Roman"/>
          <w:color w:val="000000"/>
          <w:sz w:val="24"/>
          <w:szCs w:val="21"/>
        </w:rPr>
        <w:t>B</w:t>
      </w:r>
      <w:r w:rsidR="0084281E">
        <w:rPr>
          <w:rStyle w:val="text2chr-7-14"/>
          <w:rFonts w:asciiTheme="minorHAnsi" w:hAnsiTheme="minorHAnsi" w:cs="Times New Roman"/>
          <w:color w:val="000000"/>
          <w:sz w:val="24"/>
          <w:szCs w:val="21"/>
        </w:rPr>
        <w:t xml:space="preserve">ook of Proverbs and </w:t>
      </w:r>
      <w:r w:rsidR="004E1BD4">
        <w:rPr>
          <w:rStyle w:val="text2chr-7-14"/>
          <w:rFonts w:asciiTheme="minorHAnsi" w:hAnsiTheme="minorHAnsi" w:cs="Times New Roman"/>
          <w:color w:val="000000"/>
          <w:sz w:val="24"/>
          <w:szCs w:val="21"/>
        </w:rPr>
        <w:t xml:space="preserve">walk with wise people. Become part of a Life Group, where the Christians there can help you think wiser, more godly thoughts. </w:t>
      </w:r>
    </w:p>
    <w:p w14:paraId="7C2D6E20" w14:textId="77777777" w:rsidR="004E1BD4" w:rsidRDefault="004E1BD4"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 </w:t>
      </w:r>
    </w:p>
    <w:p w14:paraId="75E6B277" w14:textId="77777777" w:rsidR="004E1BD4" w:rsidRDefault="004E1BD4" w:rsidP="000C6E8D">
      <w:pPr>
        <w:pStyle w:val="left-1"/>
        <w:spacing w:beforeLines="0" w:afterLines="0"/>
        <w:rPr>
          <w:rStyle w:val="text2chr-7-14"/>
        </w:rPr>
      </w:pPr>
      <w:r>
        <w:rPr>
          <w:rStyle w:val="text2chr-7-14"/>
          <w:rFonts w:asciiTheme="minorHAnsi" w:hAnsiTheme="minorHAnsi" w:cs="Times New Roman"/>
          <w:color w:val="000000"/>
          <w:sz w:val="24"/>
          <w:szCs w:val="21"/>
        </w:rPr>
        <w:lastRenderedPageBreak/>
        <w:t>Yes, hang out with your friends who don’t know Jesus. They need you. You are their bridge to God.</w:t>
      </w:r>
    </w:p>
    <w:p w14:paraId="2E596E5A" w14:textId="77777777" w:rsidR="004E1BD4" w:rsidRDefault="004E1BD4" w:rsidP="000C6E8D">
      <w:pPr>
        <w:pStyle w:val="left-1"/>
        <w:spacing w:beforeLines="0" w:afterLines="0"/>
        <w:rPr>
          <w:rStyle w:val="text2chr-7-14"/>
        </w:rPr>
      </w:pPr>
    </w:p>
    <w:p w14:paraId="37EB348F" w14:textId="77777777" w:rsidR="00D275F3" w:rsidRDefault="004E1BD4" w:rsidP="000C6E8D">
      <w:pPr>
        <w:pStyle w:val="left-1"/>
        <w:spacing w:beforeLines="0" w:afterLines="0"/>
        <w:rPr>
          <w:rStyle w:val="text2chr-7-14"/>
        </w:rPr>
      </w:pPr>
      <w:r>
        <w:rPr>
          <w:rStyle w:val="text2chr-7-14"/>
          <w:rFonts w:asciiTheme="minorHAnsi" w:hAnsiTheme="minorHAnsi" w:cs="Times New Roman"/>
          <w:color w:val="000000"/>
          <w:sz w:val="24"/>
          <w:szCs w:val="21"/>
        </w:rPr>
        <w:t>But invest in reading literature that will make you wise, and invest in friends who will make you wise.</w:t>
      </w:r>
      <w:r w:rsidR="00AC0473">
        <w:rPr>
          <w:rStyle w:val="text2chr-7-14"/>
          <w:rFonts w:asciiTheme="minorHAnsi" w:hAnsiTheme="minorHAnsi" w:cs="Times New Roman"/>
          <w:color w:val="000000"/>
          <w:sz w:val="24"/>
          <w:szCs w:val="21"/>
        </w:rPr>
        <w:t xml:space="preserve"> “He who walks with the wise will become wise.”</w:t>
      </w:r>
      <w:r w:rsidR="00D275F3">
        <w:rPr>
          <w:rStyle w:val="text2chr-7-14"/>
          <w:rFonts w:asciiTheme="minorHAnsi" w:hAnsiTheme="minorHAnsi" w:cs="Times New Roman"/>
          <w:color w:val="000000"/>
          <w:sz w:val="24"/>
          <w:szCs w:val="21"/>
        </w:rPr>
        <w:t xml:space="preserve"> “Nothing you desire compares with it.”</w:t>
      </w:r>
    </w:p>
    <w:p w14:paraId="554C1ED3" w14:textId="77777777" w:rsidR="00D275F3" w:rsidRDefault="00D275F3" w:rsidP="000C6E8D">
      <w:pPr>
        <w:pStyle w:val="left-1"/>
        <w:spacing w:beforeLines="0" w:afterLines="0"/>
        <w:rPr>
          <w:rStyle w:val="text2chr-7-14"/>
        </w:rPr>
      </w:pPr>
    </w:p>
    <w:p w14:paraId="64476C6D" w14:textId="1A68043E" w:rsidR="00D275F3" w:rsidRDefault="00D275F3" w:rsidP="000C6E8D">
      <w:pPr>
        <w:pStyle w:val="left-1"/>
        <w:spacing w:beforeLines="0" w:afterLines="0"/>
        <w:rPr>
          <w:rStyle w:val="text2chr-7-14"/>
          <w:rFonts w:asciiTheme="minorHAnsi" w:hAnsiTheme="minorHAnsi" w:cs="Times New Roman"/>
          <w:b/>
          <w:color w:val="000000"/>
          <w:sz w:val="24"/>
          <w:szCs w:val="21"/>
        </w:rPr>
      </w:pPr>
      <w:r>
        <w:rPr>
          <w:rStyle w:val="text2chr-7-14"/>
          <w:rFonts w:asciiTheme="minorHAnsi" w:hAnsiTheme="minorHAnsi" w:cs="Times New Roman"/>
          <w:b/>
          <w:color w:val="000000"/>
          <w:sz w:val="24"/>
          <w:szCs w:val="21"/>
        </w:rPr>
        <w:t>PRAYER</w:t>
      </w:r>
    </w:p>
    <w:p w14:paraId="23777419" w14:textId="77777777" w:rsidR="00016A97" w:rsidRDefault="00016A97" w:rsidP="000C6E8D">
      <w:pPr>
        <w:pStyle w:val="left-1"/>
        <w:spacing w:beforeLines="0" w:afterLines="0"/>
        <w:rPr>
          <w:rStyle w:val="text2chr-7-14"/>
        </w:rPr>
      </w:pPr>
    </w:p>
    <w:p w14:paraId="23178165" w14:textId="77777777" w:rsidR="00D275F3" w:rsidRPr="00016A97" w:rsidRDefault="00D275F3" w:rsidP="00016A97">
      <w:pPr>
        <w:pStyle w:val="left-1"/>
        <w:spacing w:beforeLines="0" w:afterLines="0"/>
        <w:ind w:left="720"/>
        <w:rPr>
          <w:rStyle w:val="text2chr-7-14"/>
          <w:i/>
          <w:iCs/>
        </w:rPr>
      </w:pPr>
      <w:r w:rsidRPr="00016A97">
        <w:rPr>
          <w:rStyle w:val="text2chr-7-14"/>
          <w:rFonts w:asciiTheme="minorHAnsi" w:hAnsiTheme="minorHAnsi" w:cs="Times New Roman"/>
          <w:i/>
          <w:iCs/>
          <w:color w:val="000000"/>
          <w:sz w:val="24"/>
          <w:szCs w:val="21"/>
        </w:rPr>
        <w:t xml:space="preserve">Lord, thank you for the wonderful gift of wisdom. We need more of it. We want more of it. </w:t>
      </w:r>
      <w:r w:rsidR="0084281E" w:rsidRPr="00016A97">
        <w:rPr>
          <w:rStyle w:val="text2chr-7-14"/>
          <w:rFonts w:asciiTheme="minorHAnsi" w:hAnsiTheme="minorHAnsi" w:cs="Times New Roman"/>
          <w:i/>
          <w:iCs/>
          <w:color w:val="000000"/>
          <w:sz w:val="24"/>
          <w:szCs w:val="21"/>
        </w:rPr>
        <w:t>It pays wages that are</w:t>
      </w:r>
      <w:r w:rsidRPr="00016A97">
        <w:rPr>
          <w:rStyle w:val="text2chr-7-14"/>
          <w:rFonts w:asciiTheme="minorHAnsi" w:hAnsiTheme="minorHAnsi" w:cs="Times New Roman"/>
          <w:i/>
          <w:iCs/>
          <w:color w:val="000000"/>
          <w:sz w:val="24"/>
          <w:szCs w:val="21"/>
        </w:rPr>
        <w:t xml:space="preserve"> better than jewels</w:t>
      </w:r>
      <w:r w:rsidR="0084281E" w:rsidRPr="00016A97">
        <w:rPr>
          <w:rStyle w:val="text2chr-7-14"/>
          <w:rFonts w:asciiTheme="minorHAnsi" w:hAnsiTheme="minorHAnsi" w:cs="Times New Roman"/>
          <w:i/>
          <w:iCs/>
          <w:color w:val="000000"/>
          <w:sz w:val="24"/>
          <w:szCs w:val="21"/>
        </w:rPr>
        <w:t>….</w:t>
      </w:r>
    </w:p>
    <w:p w14:paraId="57CBB377" w14:textId="77777777" w:rsidR="00D275F3" w:rsidRDefault="00D275F3" w:rsidP="000C6E8D">
      <w:pPr>
        <w:pStyle w:val="left-1"/>
        <w:spacing w:beforeLines="0" w:afterLines="0"/>
        <w:rPr>
          <w:rStyle w:val="text2chr-7-14"/>
        </w:rPr>
      </w:pPr>
    </w:p>
    <w:p w14:paraId="3CB0C9C7" w14:textId="04922B8F" w:rsidR="00D275F3" w:rsidRDefault="00D275F3"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Before I conclude my prayer, I want to pray for anyone who wants to make a </w:t>
      </w:r>
      <w:r w:rsidRPr="00075DAF">
        <w:rPr>
          <w:rStyle w:val="text2chr-7-14"/>
          <w:rFonts w:asciiTheme="minorHAnsi" w:hAnsiTheme="minorHAnsi" w:cs="Times New Roman"/>
          <w:color w:val="000000"/>
          <w:sz w:val="24"/>
          <w:szCs w:val="21"/>
        </w:rPr>
        <w:t>burnt offerin</w:t>
      </w:r>
      <w:r w:rsidRPr="00016A97">
        <w:rPr>
          <w:rStyle w:val="text2chr-7-14"/>
          <w:rFonts w:asciiTheme="minorHAnsi" w:hAnsiTheme="minorHAnsi" w:cs="Times New Roman"/>
          <w:bCs/>
          <w:color w:val="000000"/>
          <w:sz w:val="24"/>
          <w:szCs w:val="21"/>
        </w:rPr>
        <w:t>g</w:t>
      </w:r>
      <w:r>
        <w:rPr>
          <w:rStyle w:val="text2chr-7-14"/>
          <w:rFonts w:asciiTheme="minorHAnsi" w:hAnsiTheme="minorHAnsi" w:cs="Times New Roman"/>
          <w:color w:val="000000"/>
          <w:sz w:val="24"/>
          <w:szCs w:val="21"/>
        </w:rPr>
        <w:t xml:space="preserve"> today. If that’s you, would you pray these words after me:</w:t>
      </w:r>
    </w:p>
    <w:p w14:paraId="769DAFA3" w14:textId="77777777" w:rsidR="00016A97" w:rsidRDefault="00016A97" w:rsidP="000C6E8D">
      <w:pPr>
        <w:pStyle w:val="left-1"/>
        <w:spacing w:beforeLines="0" w:afterLines="0"/>
        <w:rPr>
          <w:rStyle w:val="text2chr-7-14"/>
        </w:rPr>
      </w:pPr>
    </w:p>
    <w:p w14:paraId="6539A032" w14:textId="77777777" w:rsidR="00D275F3" w:rsidRDefault="00D275F3" w:rsidP="000C6E8D">
      <w:pPr>
        <w:pStyle w:val="left-1"/>
        <w:spacing w:beforeLines="0" w:afterLines="0"/>
        <w:rPr>
          <w:rStyle w:val="text2chr-7-14"/>
        </w:rPr>
      </w:pPr>
      <w:r>
        <w:rPr>
          <w:rStyle w:val="text2chr-7-14"/>
          <w:rFonts w:asciiTheme="minorHAnsi" w:hAnsiTheme="minorHAnsi" w:cs="Times New Roman"/>
          <w:i/>
          <w:color w:val="000000"/>
          <w:sz w:val="24"/>
          <w:szCs w:val="21"/>
        </w:rPr>
        <w:t>Lord, all that I am is yours. And all that I have is yours. Please use my life to fulfill Your purposes.</w:t>
      </w:r>
    </w:p>
    <w:p w14:paraId="6EC39440" w14:textId="77777777" w:rsidR="00D275F3" w:rsidRDefault="00D275F3" w:rsidP="000C6E8D">
      <w:pPr>
        <w:pStyle w:val="left-1"/>
        <w:spacing w:beforeLines="0" w:afterLines="0"/>
        <w:rPr>
          <w:rStyle w:val="text2chr-7-14"/>
        </w:rPr>
      </w:pPr>
    </w:p>
    <w:p w14:paraId="601B3F47" w14:textId="38ADB80D" w:rsidR="00D275F3" w:rsidRDefault="00D275F3"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And I want to pray with </w:t>
      </w:r>
      <w:r w:rsidRPr="00075DAF">
        <w:rPr>
          <w:rStyle w:val="text2chr-7-14"/>
          <w:rFonts w:asciiTheme="minorHAnsi" w:hAnsiTheme="minorHAnsi" w:cs="Times New Roman"/>
          <w:color w:val="000000"/>
          <w:sz w:val="24"/>
          <w:szCs w:val="21"/>
        </w:rPr>
        <w:t>anyone who wants wisdom</w:t>
      </w:r>
      <w:r w:rsidR="0084281E">
        <w:rPr>
          <w:rStyle w:val="text2chr-7-14"/>
          <w:rFonts w:asciiTheme="minorHAnsi" w:hAnsiTheme="minorHAnsi" w:cs="Times New Roman"/>
          <w:color w:val="000000"/>
          <w:sz w:val="24"/>
          <w:szCs w:val="21"/>
        </w:rPr>
        <w:t>.</w:t>
      </w:r>
      <w:r>
        <w:rPr>
          <w:rStyle w:val="text2chr-7-14"/>
          <w:rFonts w:asciiTheme="minorHAnsi" w:hAnsiTheme="minorHAnsi" w:cs="Times New Roman"/>
          <w:color w:val="000000"/>
          <w:sz w:val="24"/>
          <w:szCs w:val="21"/>
        </w:rPr>
        <w:t xml:space="preserve"> If that’s you, would you pray these words out</w:t>
      </w:r>
      <w:r w:rsidR="00016A97">
        <w:rPr>
          <w:rStyle w:val="text2chr-7-14"/>
          <w:rFonts w:asciiTheme="minorHAnsi" w:hAnsiTheme="minorHAnsi" w:cs="Times New Roman"/>
          <w:color w:val="000000"/>
          <w:sz w:val="24"/>
          <w:szCs w:val="21"/>
        </w:rPr>
        <w:t xml:space="preserve"> </w:t>
      </w:r>
      <w:r>
        <w:rPr>
          <w:rStyle w:val="text2chr-7-14"/>
          <w:rFonts w:asciiTheme="minorHAnsi" w:hAnsiTheme="minorHAnsi" w:cs="Times New Roman"/>
          <w:color w:val="000000"/>
          <w:sz w:val="24"/>
          <w:szCs w:val="21"/>
        </w:rPr>
        <w:t>loud:</w:t>
      </w:r>
    </w:p>
    <w:p w14:paraId="6F21F3C8" w14:textId="77777777" w:rsidR="00016A97" w:rsidRDefault="00016A97" w:rsidP="000C6E8D">
      <w:pPr>
        <w:pStyle w:val="left-1"/>
        <w:spacing w:beforeLines="0" w:afterLines="0"/>
        <w:rPr>
          <w:rStyle w:val="text2chr-7-14"/>
        </w:rPr>
      </w:pPr>
    </w:p>
    <w:p w14:paraId="10577384" w14:textId="77777777" w:rsidR="00D275F3" w:rsidRDefault="00D275F3" w:rsidP="00016A97">
      <w:pPr>
        <w:pStyle w:val="left-1"/>
        <w:spacing w:beforeLines="0" w:afterLines="0"/>
        <w:ind w:left="720"/>
        <w:rPr>
          <w:rStyle w:val="text2chr-7-14"/>
        </w:rPr>
      </w:pPr>
      <w:r>
        <w:rPr>
          <w:rStyle w:val="text2chr-7-14"/>
          <w:rFonts w:asciiTheme="minorHAnsi" w:hAnsiTheme="minorHAnsi" w:cs="Times New Roman"/>
          <w:i/>
          <w:color w:val="000000"/>
          <w:sz w:val="24"/>
          <w:szCs w:val="21"/>
        </w:rPr>
        <w:t>Lord, I ask for Your wisdom today. Give me the wisdom to know what to do in the situation I’m in. And give me wisdom to carry out the calling You’ve put on my life.</w:t>
      </w:r>
    </w:p>
    <w:p w14:paraId="05F757F0" w14:textId="77777777" w:rsidR="00D275F3" w:rsidRDefault="00D275F3" w:rsidP="000C6E8D">
      <w:pPr>
        <w:pStyle w:val="left-1"/>
        <w:spacing w:beforeLines="0" w:afterLines="0"/>
        <w:rPr>
          <w:rStyle w:val="text2chr-7-14"/>
        </w:rPr>
      </w:pPr>
    </w:p>
    <w:p w14:paraId="2AEB3B47" w14:textId="77777777" w:rsidR="00016A97" w:rsidRDefault="00280B15"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And</w:t>
      </w:r>
      <w:r w:rsidR="00D275F3">
        <w:rPr>
          <w:rStyle w:val="text2chr-7-14"/>
          <w:rFonts w:asciiTheme="minorHAnsi" w:hAnsiTheme="minorHAnsi" w:cs="Times New Roman"/>
          <w:color w:val="000000"/>
          <w:sz w:val="24"/>
          <w:szCs w:val="21"/>
        </w:rPr>
        <w:t xml:space="preserve"> finally, the Bible says that Jesus is the author of all wisdom. </w:t>
      </w:r>
      <w:r w:rsidR="00D275F3" w:rsidRPr="00075DAF">
        <w:rPr>
          <w:rStyle w:val="text2chr-7-14"/>
          <w:rFonts w:asciiTheme="minorHAnsi" w:hAnsiTheme="minorHAnsi" w:cs="Times New Roman"/>
          <w:color w:val="000000"/>
          <w:sz w:val="24"/>
          <w:szCs w:val="21"/>
        </w:rPr>
        <w:t>If you’ve never surrendered</w:t>
      </w:r>
      <w:r w:rsidR="00D275F3" w:rsidRPr="00280B15">
        <w:rPr>
          <w:rStyle w:val="text2chr-7-14"/>
          <w:rFonts w:asciiTheme="minorHAnsi" w:hAnsiTheme="minorHAnsi" w:cs="Times New Roman"/>
          <w:b/>
          <w:color w:val="000000"/>
          <w:sz w:val="24"/>
          <w:szCs w:val="21"/>
        </w:rPr>
        <w:t xml:space="preserve"> </w:t>
      </w:r>
      <w:r w:rsidR="00D275F3">
        <w:rPr>
          <w:rStyle w:val="text2chr-7-14"/>
          <w:rFonts w:asciiTheme="minorHAnsi" w:hAnsiTheme="minorHAnsi" w:cs="Times New Roman"/>
          <w:color w:val="000000"/>
          <w:sz w:val="24"/>
          <w:szCs w:val="21"/>
        </w:rPr>
        <w:t xml:space="preserve">your life to Him, I invite you to do that right now. You can become </w:t>
      </w:r>
      <w:r w:rsidR="000D315E">
        <w:rPr>
          <w:rStyle w:val="text2chr-7-14"/>
          <w:rFonts w:asciiTheme="minorHAnsi" w:hAnsiTheme="minorHAnsi" w:cs="Times New Roman"/>
          <w:color w:val="000000"/>
          <w:sz w:val="24"/>
          <w:szCs w:val="21"/>
        </w:rPr>
        <w:t>a follower of His by praying this simple prayer:</w:t>
      </w:r>
    </w:p>
    <w:p w14:paraId="7CF54283" w14:textId="7B7AA3CF" w:rsidR="000D315E" w:rsidRDefault="000D315E"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 </w:t>
      </w:r>
    </w:p>
    <w:p w14:paraId="6805A1DC" w14:textId="77777777" w:rsidR="000D315E" w:rsidRPr="0084281E" w:rsidRDefault="000D315E" w:rsidP="00016A97">
      <w:pPr>
        <w:pStyle w:val="left-1"/>
        <w:spacing w:beforeLines="0" w:afterLines="0"/>
        <w:ind w:left="720"/>
        <w:rPr>
          <w:rStyle w:val="text2chr-7-14"/>
          <w:i/>
        </w:rPr>
      </w:pPr>
      <w:r w:rsidRPr="0084281E">
        <w:rPr>
          <w:rStyle w:val="text2chr-7-14"/>
          <w:rFonts w:asciiTheme="minorHAnsi" w:hAnsiTheme="minorHAnsi" w:cs="Times New Roman"/>
          <w:i/>
          <w:color w:val="000000"/>
          <w:sz w:val="24"/>
          <w:szCs w:val="21"/>
        </w:rPr>
        <w:t>Lord Jesus, I admit I’m a sinner in need of a Savior, and I invite you to be mine. Come into my life, and live your life through me. I am committing to be your follower for the rest of my life. In Jesus’ name, Amen!</w:t>
      </w:r>
    </w:p>
    <w:p w14:paraId="3B1F61F1" w14:textId="77777777" w:rsidR="000D315E" w:rsidRDefault="000D315E" w:rsidP="000C6E8D">
      <w:pPr>
        <w:pStyle w:val="left-1"/>
        <w:spacing w:beforeLines="0" w:afterLines="0"/>
        <w:rPr>
          <w:rStyle w:val="text2chr-7-14"/>
        </w:rPr>
      </w:pPr>
    </w:p>
    <w:p w14:paraId="3DFD3F68" w14:textId="77777777" w:rsidR="000D315E" w:rsidRDefault="000D315E" w:rsidP="000C6E8D">
      <w:pPr>
        <w:pStyle w:val="left-1"/>
        <w:spacing w:beforeLines="0" w:afterLines="0"/>
        <w:rPr>
          <w:rStyle w:val="text2chr-7-14"/>
        </w:rPr>
      </w:pPr>
      <w:r>
        <w:rPr>
          <w:rStyle w:val="text2chr-7-14"/>
          <w:rFonts w:asciiTheme="minorHAnsi" w:hAnsiTheme="minorHAnsi" w:cs="Times New Roman"/>
          <w:color w:val="000000"/>
          <w:sz w:val="24"/>
          <w:szCs w:val="21"/>
        </w:rPr>
        <w:t xml:space="preserve">If you prayed one of those prayers, it will help you greatly to let someone know it. </w:t>
      </w:r>
      <w:r w:rsidR="0084281E">
        <w:rPr>
          <w:rStyle w:val="text2chr-7-14"/>
          <w:rFonts w:asciiTheme="minorHAnsi" w:hAnsiTheme="minorHAnsi" w:cs="Times New Roman"/>
          <w:color w:val="000000"/>
          <w:sz w:val="24"/>
          <w:szCs w:val="21"/>
        </w:rPr>
        <w:t>So write what you did on your Connection Card today and be sure to turn it in. And before you leave, be bold enough to tell someone in person what you’ve done.</w:t>
      </w:r>
    </w:p>
    <w:p w14:paraId="37763EFD" w14:textId="77777777" w:rsidR="000D315E" w:rsidRDefault="000D315E" w:rsidP="000C6E8D">
      <w:pPr>
        <w:pStyle w:val="left-1"/>
        <w:spacing w:beforeLines="0" w:afterLines="0"/>
        <w:rPr>
          <w:rStyle w:val="text2chr-7-14"/>
        </w:rPr>
      </w:pPr>
    </w:p>
    <w:p w14:paraId="4E5B5151" w14:textId="45F8839F" w:rsidR="0084281E" w:rsidRDefault="000D315E" w:rsidP="000C6E8D">
      <w:pPr>
        <w:pStyle w:val="left-1"/>
        <w:spacing w:beforeLines="0" w:afterLines="0"/>
        <w:rPr>
          <w:rStyle w:val="text2chr-7-14"/>
          <w:rFonts w:asciiTheme="minorHAnsi" w:hAnsiTheme="minorHAnsi" w:cs="Times New Roman"/>
          <w:sz w:val="24"/>
          <w:szCs w:val="21"/>
        </w:rPr>
      </w:pPr>
      <w:r w:rsidRPr="00280B15">
        <w:rPr>
          <w:rStyle w:val="text2chr-7-14"/>
          <w:rFonts w:asciiTheme="minorHAnsi" w:hAnsiTheme="minorHAnsi" w:cs="Times New Roman"/>
          <w:sz w:val="24"/>
          <w:szCs w:val="21"/>
        </w:rPr>
        <w:t>I’ll be read</w:t>
      </w:r>
      <w:r w:rsidR="00280B15">
        <w:rPr>
          <w:rStyle w:val="text2chr-7-14"/>
          <w:rFonts w:asciiTheme="minorHAnsi" w:hAnsiTheme="minorHAnsi" w:cs="Times New Roman"/>
          <w:sz w:val="24"/>
          <w:szCs w:val="21"/>
        </w:rPr>
        <w:t>ing the chapter</w:t>
      </w:r>
      <w:r w:rsidRPr="00280B15">
        <w:rPr>
          <w:rStyle w:val="text2chr-7-14"/>
          <w:rFonts w:asciiTheme="minorHAnsi" w:hAnsiTheme="minorHAnsi" w:cs="Times New Roman"/>
          <w:sz w:val="24"/>
          <w:szCs w:val="21"/>
        </w:rPr>
        <w:t xml:space="preserve"> of Proverbs </w:t>
      </w:r>
      <w:r w:rsidR="00280B15">
        <w:rPr>
          <w:rStyle w:val="text2chr-7-14"/>
          <w:rFonts w:asciiTheme="minorHAnsi" w:hAnsiTheme="minorHAnsi" w:cs="Times New Roman"/>
          <w:sz w:val="24"/>
          <w:szCs w:val="21"/>
        </w:rPr>
        <w:t>fo</w:t>
      </w:r>
      <w:r w:rsidR="00075DAF">
        <w:rPr>
          <w:rStyle w:val="text2chr-7-14"/>
          <w:rFonts w:asciiTheme="minorHAnsi" w:hAnsiTheme="minorHAnsi" w:cs="Times New Roman"/>
          <w:sz w:val="24"/>
          <w:szCs w:val="21"/>
        </w:rPr>
        <w:t>r the day every day this month</w:t>
      </w:r>
      <w:r w:rsidR="00016A97">
        <w:rPr>
          <w:rStyle w:val="text2chr-7-14"/>
          <w:rFonts w:asciiTheme="minorHAnsi" w:hAnsiTheme="minorHAnsi" w:cs="Times New Roman"/>
          <w:sz w:val="24"/>
          <w:szCs w:val="21"/>
        </w:rPr>
        <w:t>—and for the months to come</w:t>
      </w:r>
      <w:r w:rsidR="00280B15">
        <w:rPr>
          <w:rStyle w:val="text2chr-7-14"/>
          <w:rFonts w:asciiTheme="minorHAnsi" w:hAnsiTheme="minorHAnsi" w:cs="Times New Roman"/>
          <w:sz w:val="24"/>
          <w:szCs w:val="21"/>
        </w:rPr>
        <w:t xml:space="preserve">. </w:t>
      </w:r>
      <w:r w:rsidRPr="00280B15">
        <w:rPr>
          <w:rStyle w:val="text2chr-7-14"/>
          <w:rFonts w:asciiTheme="minorHAnsi" w:hAnsiTheme="minorHAnsi" w:cs="Times New Roman"/>
          <w:sz w:val="24"/>
          <w:szCs w:val="21"/>
        </w:rPr>
        <w:t>I invite you to join me in doing that.</w:t>
      </w:r>
      <w:r w:rsidR="0084281E">
        <w:rPr>
          <w:rStyle w:val="text2chr-7-14"/>
          <w:rFonts w:asciiTheme="minorHAnsi" w:hAnsiTheme="minorHAnsi" w:cs="Times New Roman"/>
          <w:sz w:val="24"/>
          <w:szCs w:val="21"/>
        </w:rPr>
        <w:t xml:space="preserve"> And please consider enlisting a </w:t>
      </w:r>
      <w:r w:rsidR="00016A97">
        <w:rPr>
          <w:rStyle w:val="text2chr-7-14"/>
          <w:rFonts w:asciiTheme="minorHAnsi" w:hAnsiTheme="minorHAnsi" w:cs="Times New Roman"/>
          <w:sz w:val="24"/>
          <w:szCs w:val="21"/>
        </w:rPr>
        <w:t>Proverbs Partner</w:t>
      </w:r>
      <w:r w:rsidR="0084281E">
        <w:rPr>
          <w:rStyle w:val="text2chr-7-14"/>
          <w:rFonts w:asciiTheme="minorHAnsi" w:hAnsiTheme="minorHAnsi" w:cs="Times New Roman"/>
          <w:sz w:val="24"/>
          <w:szCs w:val="21"/>
        </w:rPr>
        <w:t xml:space="preserve"> to do it with you.</w:t>
      </w:r>
    </w:p>
    <w:p w14:paraId="204B6F5D" w14:textId="77777777" w:rsidR="0084281E" w:rsidRDefault="0084281E" w:rsidP="000C6E8D">
      <w:pPr>
        <w:pStyle w:val="left-1"/>
        <w:spacing w:beforeLines="0" w:afterLines="0"/>
        <w:rPr>
          <w:rStyle w:val="text2chr-7-14"/>
          <w:rFonts w:asciiTheme="minorHAnsi" w:hAnsiTheme="minorHAnsi" w:cs="Times New Roman"/>
          <w:sz w:val="24"/>
          <w:szCs w:val="21"/>
        </w:rPr>
      </w:pPr>
    </w:p>
    <w:p w14:paraId="08FBFB96" w14:textId="675FD604" w:rsidR="006B1814" w:rsidRDefault="000D315E" w:rsidP="000C6E8D">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In Jesus’ name, Amen!</w:t>
      </w:r>
    </w:p>
    <w:p w14:paraId="62A24A17" w14:textId="0701511D" w:rsidR="00205600" w:rsidRDefault="00205600" w:rsidP="000C6E8D">
      <w:pPr>
        <w:pStyle w:val="left-1"/>
        <w:spacing w:beforeLines="0" w:afterLines="0"/>
        <w:rPr>
          <w:rStyle w:val="text2chr-7-14"/>
          <w:rFonts w:asciiTheme="minorHAnsi" w:hAnsiTheme="minorHAnsi" w:cs="Times New Roman"/>
          <w:color w:val="000000"/>
          <w:sz w:val="24"/>
          <w:szCs w:val="21"/>
        </w:rPr>
      </w:pPr>
    </w:p>
    <w:p w14:paraId="58918992" w14:textId="62577D2E" w:rsidR="00205600" w:rsidRDefault="00205600" w:rsidP="000C6E8D">
      <w:pPr>
        <w:pStyle w:val="left-1"/>
        <w:spacing w:beforeLines="0" w:afterLines="0"/>
        <w:rPr>
          <w:rStyle w:val="text2chr-7-14"/>
          <w:rFonts w:asciiTheme="minorHAnsi" w:hAnsiTheme="minorHAnsi" w:cs="Times New Roman"/>
          <w:color w:val="000000"/>
          <w:sz w:val="24"/>
          <w:szCs w:val="21"/>
        </w:rPr>
      </w:pPr>
    </w:p>
    <w:p w14:paraId="71E92D78" w14:textId="6A845474" w:rsidR="00205600" w:rsidRPr="009F4A00" w:rsidRDefault="00205600" w:rsidP="00205600">
      <w:pPr>
        <w:rPr>
          <w:bCs/>
          <w:color w:val="0432FF"/>
          <w:sz w:val="22"/>
          <w:szCs w:val="21"/>
        </w:rPr>
      </w:pPr>
      <w:r>
        <w:rPr>
          <w:bCs/>
          <w:color w:val="0432FF"/>
          <w:sz w:val="22"/>
          <w:szCs w:val="21"/>
        </w:rPr>
        <w:t>For more resources for growing a heart of wisdom, visit wisdomchallenge.com.</w:t>
      </w:r>
    </w:p>
    <w:p w14:paraId="516A3111" w14:textId="77777777" w:rsidR="00205600" w:rsidRPr="0084281E" w:rsidRDefault="00205600" w:rsidP="000C6E8D">
      <w:pPr>
        <w:pStyle w:val="left-1"/>
        <w:spacing w:beforeLines="0" w:afterLines="0"/>
        <w:rPr>
          <w:rFonts w:asciiTheme="minorHAnsi" w:hAnsiTheme="minorHAnsi" w:cs="Times New Roman"/>
          <w:sz w:val="24"/>
          <w:szCs w:val="21"/>
        </w:rPr>
      </w:pPr>
    </w:p>
    <w:sectPr w:rsidR="00205600" w:rsidRPr="0084281E" w:rsidSect="009F4A00">
      <w:headerReference w:type="default" r:id="rId8"/>
      <w:footerReference w:type="default" r:id="rId9"/>
      <w:pgSz w:w="12240" w:h="15840"/>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5EDE9" w14:textId="77777777" w:rsidR="00F54DE9" w:rsidRDefault="00F54DE9" w:rsidP="00FB0FB3">
      <w:r>
        <w:separator/>
      </w:r>
    </w:p>
  </w:endnote>
  <w:endnote w:type="continuationSeparator" w:id="0">
    <w:p w14:paraId="61627CF7" w14:textId="77777777" w:rsidR="00F54DE9" w:rsidRDefault="00F54DE9" w:rsidP="00F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82AF" w14:textId="701D8719" w:rsidR="00FB0FB3" w:rsidRDefault="009F4A00" w:rsidP="00FB0FB3">
    <w:pPr>
      <w:pStyle w:val="Footer"/>
      <w:jc w:val="center"/>
    </w:pPr>
    <w:r w:rsidRPr="00FB0FB3">
      <w:rPr>
        <w:b/>
        <w:noProof/>
        <w:sz w:val="28"/>
      </w:rPr>
      <w:drawing>
        <wp:anchor distT="0" distB="0" distL="114300" distR="114300" simplePos="0" relativeHeight="251659264" behindDoc="0" locked="0" layoutInCell="1" allowOverlap="1" wp14:anchorId="430D5981" wp14:editId="1C381DDE">
          <wp:simplePos x="0" y="0"/>
          <wp:positionH relativeFrom="column">
            <wp:posOffset>5909310</wp:posOffset>
          </wp:positionH>
          <wp:positionV relativeFrom="paragraph">
            <wp:posOffset>-124524</wp:posOffset>
          </wp:positionV>
          <wp:extent cx="404671" cy="365760"/>
          <wp:effectExtent l="0" t="0" r="1905" b="2540"/>
          <wp:wrapNone/>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04671" cy="365760"/>
                  </a:xfrm>
                  <a:prstGeom prst="rect">
                    <a:avLst/>
                  </a:prstGeom>
                </pic:spPr>
              </pic:pic>
            </a:graphicData>
          </a:graphic>
          <wp14:sizeRelH relativeFrom="page">
            <wp14:pctWidth>0</wp14:pctWidth>
          </wp14:sizeRelH>
          <wp14:sizeRelV relativeFrom="page">
            <wp14:pctHeight>0</wp14:pctHeight>
          </wp14:sizeRelV>
        </wp:anchor>
      </w:drawing>
    </w:r>
    <w:r w:rsidR="00FB0FB3">
      <w:rPr>
        <w:rFonts w:ascii="Times New Roman" w:hAnsi="Times New Roman"/>
      </w:rPr>
      <w:t xml:space="preserve">Page </w:t>
    </w:r>
    <w:r w:rsidR="00FB0FB3">
      <w:rPr>
        <w:rFonts w:ascii="Times New Roman" w:hAnsi="Times New Roman"/>
      </w:rPr>
      <w:fldChar w:fldCharType="begin"/>
    </w:r>
    <w:r w:rsidR="00FB0FB3">
      <w:rPr>
        <w:rFonts w:ascii="Times New Roman" w:hAnsi="Times New Roman"/>
      </w:rPr>
      <w:instrText xml:space="preserve"> PAGE </w:instrText>
    </w:r>
    <w:r w:rsidR="00FB0FB3">
      <w:rPr>
        <w:rFonts w:ascii="Times New Roman" w:hAnsi="Times New Roman"/>
      </w:rPr>
      <w:fldChar w:fldCharType="separate"/>
    </w:r>
    <w:r w:rsidR="00FB0FB3">
      <w:rPr>
        <w:rFonts w:ascii="Times New Roman" w:hAnsi="Times New Roman"/>
        <w:noProof/>
      </w:rPr>
      <w:t>1</w:t>
    </w:r>
    <w:r w:rsidR="00FB0FB3">
      <w:rPr>
        <w:rFonts w:ascii="Times New Roman" w:hAnsi="Times New Roman"/>
      </w:rPr>
      <w:fldChar w:fldCharType="end"/>
    </w:r>
    <w:r w:rsidR="00FB0FB3">
      <w:rPr>
        <w:rFonts w:ascii="Times New Roman" w:hAnsi="Times New Roman"/>
      </w:rPr>
      <w:t xml:space="preserve"> of </w:t>
    </w:r>
    <w:r w:rsidR="00FB0FB3">
      <w:rPr>
        <w:rFonts w:ascii="Times New Roman" w:hAnsi="Times New Roman"/>
      </w:rPr>
      <w:fldChar w:fldCharType="begin"/>
    </w:r>
    <w:r w:rsidR="00FB0FB3">
      <w:rPr>
        <w:rFonts w:ascii="Times New Roman" w:hAnsi="Times New Roman"/>
      </w:rPr>
      <w:instrText xml:space="preserve"> NUMPAGES </w:instrText>
    </w:r>
    <w:r w:rsidR="00FB0FB3">
      <w:rPr>
        <w:rFonts w:ascii="Times New Roman" w:hAnsi="Times New Roman"/>
      </w:rPr>
      <w:fldChar w:fldCharType="separate"/>
    </w:r>
    <w:r w:rsidR="00FB0FB3">
      <w:rPr>
        <w:rFonts w:ascii="Times New Roman" w:hAnsi="Times New Roman"/>
        <w:noProof/>
      </w:rPr>
      <w:t>12</w:t>
    </w:r>
    <w:r w:rsidR="00FB0FB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8B2AB" w14:textId="77777777" w:rsidR="00F54DE9" w:rsidRDefault="00F54DE9" w:rsidP="00FB0FB3">
      <w:r>
        <w:separator/>
      </w:r>
    </w:p>
  </w:footnote>
  <w:footnote w:type="continuationSeparator" w:id="0">
    <w:p w14:paraId="15EEEFD0" w14:textId="77777777" w:rsidR="00F54DE9" w:rsidRDefault="00F54DE9" w:rsidP="00F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E2BEF" w14:textId="2ECA8DBF" w:rsidR="00F30CA7" w:rsidRDefault="00F30CA7">
    <w:pPr>
      <w:pStyle w:val="Header"/>
    </w:pPr>
    <w:r w:rsidRPr="00FB0FB3">
      <w:rPr>
        <w:b/>
        <w:noProof/>
        <w:sz w:val="28"/>
      </w:rPr>
      <w:drawing>
        <wp:anchor distT="0" distB="0" distL="114300" distR="114300" simplePos="0" relativeHeight="251657216" behindDoc="0" locked="0" layoutInCell="1" allowOverlap="1" wp14:anchorId="2BACA484" wp14:editId="5F84DF7B">
          <wp:simplePos x="0" y="0"/>
          <wp:positionH relativeFrom="column">
            <wp:posOffset>5908104</wp:posOffset>
          </wp:positionH>
          <wp:positionV relativeFrom="paragraph">
            <wp:posOffset>103505</wp:posOffset>
          </wp:positionV>
          <wp:extent cx="404671" cy="36576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04671"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799C"/>
    <w:multiLevelType w:val="hybridMultilevel"/>
    <w:tmpl w:val="12FA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61340"/>
    <w:multiLevelType w:val="hybridMultilevel"/>
    <w:tmpl w:val="60F6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C1196"/>
    <w:multiLevelType w:val="hybridMultilevel"/>
    <w:tmpl w:val="02BC46B2"/>
    <w:lvl w:ilvl="0" w:tplc="6988ED1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3B75DD"/>
    <w:multiLevelType w:val="hybridMultilevel"/>
    <w:tmpl w:val="C2A0F87C"/>
    <w:lvl w:ilvl="0" w:tplc="E72E668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14"/>
    <w:rsid w:val="00016A97"/>
    <w:rsid w:val="00067149"/>
    <w:rsid w:val="000750AA"/>
    <w:rsid w:val="00075DAF"/>
    <w:rsid w:val="000769B8"/>
    <w:rsid w:val="000C6E8D"/>
    <w:rsid w:val="000C765D"/>
    <w:rsid w:val="000D315E"/>
    <w:rsid w:val="000D64BD"/>
    <w:rsid w:val="00147407"/>
    <w:rsid w:val="00190FDD"/>
    <w:rsid w:val="001A33AC"/>
    <w:rsid w:val="001D1A36"/>
    <w:rsid w:val="001D45AD"/>
    <w:rsid w:val="001D68AE"/>
    <w:rsid w:val="001F0227"/>
    <w:rsid w:val="00205600"/>
    <w:rsid w:val="00245BF8"/>
    <w:rsid w:val="002800EF"/>
    <w:rsid w:val="00280B15"/>
    <w:rsid w:val="002C2AE1"/>
    <w:rsid w:val="00313198"/>
    <w:rsid w:val="003213D9"/>
    <w:rsid w:val="00335B6F"/>
    <w:rsid w:val="00344441"/>
    <w:rsid w:val="00365296"/>
    <w:rsid w:val="003B4FA0"/>
    <w:rsid w:val="003D5395"/>
    <w:rsid w:val="00414373"/>
    <w:rsid w:val="00441503"/>
    <w:rsid w:val="00465788"/>
    <w:rsid w:val="00471594"/>
    <w:rsid w:val="004C7B77"/>
    <w:rsid w:val="004E1BD4"/>
    <w:rsid w:val="005176D9"/>
    <w:rsid w:val="005655CD"/>
    <w:rsid w:val="00576DC0"/>
    <w:rsid w:val="005D618D"/>
    <w:rsid w:val="005E1809"/>
    <w:rsid w:val="006B1814"/>
    <w:rsid w:val="006C30C6"/>
    <w:rsid w:val="006E4A80"/>
    <w:rsid w:val="006F551C"/>
    <w:rsid w:val="00700197"/>
    <w:rsid w:val="00764C21"/>
    <w:rsid w:val="00775EAF"/>
    <w:rsid w:val="0078295C"/>
    <w:rsid w:val="007943A8"/>
    <w:rsid w:val="007A2B27"/>
    <w:rsid w:val="007D0373"/>
    <w:rsid w:val="008405D5"/>
    <w:rsid w:val="0084281E"/>
    <w:rsid w:val="008B47C8"/>
    <w:rsid w:val="00930B50"/>
    <w:rsid w:val="009378D4"/>
    <w:rsid w:val="00956CCB"/>
    <w:rsid w:val="00982C3B"/>
    <w:rsid w:val="009859E7"/>
    <w:rsid w:val="009A067C"/>
    <w:rsid w:val="009F0E5C"/>
    <w:rsid w:val="009F2AEB"/>
    <w:rsid w:val="009F4A00"/>
    <w:rsid w:val="00A34285"/>
    <w:rsid w:val="00A4789F"/>
    <w:rsid w:val="00A55995"/>
    <w:rsid w:val="00A57C47"/>
    <w:rsid w:val="00A82758"/>
    <w:rsid w:val="00AA6661"/>
    <w:rsid w:val="00AC0473"/>
    <w:rsid w:val="00AC4601"/>
    <w:rsid w:val="00AD26DA"/>
    <w:rsid w:val="00B337EC"/>
    <w:rsid w:val="00BA4A3C"/>
    <w:rsid w:val="00BB5841"/>
    <w:rsid w:val="00BC5AEC"/>
    <w:rsid w:val="00BD2B91"/>
    <w:rsid w:val="00BF014D"/>
    <w:rsid w:val="00BF2089"/>
    <w:rsid w:val="00C152EA"/>
    <w:rsid w:val="00C200F4"/>
    <w:rsid w:val="00C57F3B"/>
    <w:rsid w:val="00C61EB6"/>
    <w:rsid w:val="00CB1959"/>
    <w:rsid w:val="00CB27EC"/>
    <w:rsid w:val="00CD27AE"/>
    <w:rsid w:val="00D275F3"/>
    <w:rsid w:val="00D84A4D"/>
    <w:rsid w:val="00E01E31"/>
    <w:rsid w:val="00E53DC5"/>
    <w:rsid w:val="00E671A7"/>
    <w:rsid w:val="00E71161"/>
    <w:rsid w:val="00E7692D"/>
    <w:rsid w:val="00E83419"/>
    <w:rsid w:val="00EB0057"/>
    <w:rsid w:val="00EC1002"/>
    <w:rsid w:val="00F30CA7"/>
    <w:rsid w:val="00F54DE9"/>
    <w:rsid w:val="00F71CF5"/>
    <w:rsid w:val="00FB0FB3"/>
    <w:rsid w:val="00FC2CD8"/>
    <w:rsid w:val="00FF54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CBCB8"/>
  <w15:docId w15:val="{42CB8615-511F-BB4A-B062-2F9CCCC5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A80"/>
    <w:pPr>
      <w:ind w:left="720"/>
      <w:contextualSpacing/>
    </w:pPr>
  </w:style>
  <w:style w:type="paragraph" w:customStyle="1" w:styleId="first-line-none">
    <w:name w:val="first-line-none"/>
    <w:basedOn w:val="Normal"/>
    <w:rsid w:val="00700197"/>
    <w:pPr>
      <w:spacing w:beforeLines="1" w:afterLines="1"/>
    </w:pPr>
    <w:rPr>
      <w:rFonts w:ascii="Times" w:hAnsi="Times"/>
      <w:sz w:val="20"/>
      <w:szCs w:val="20"/>
    </w:rPr>
  </w:style>
  <w:style w:type="character" w:customStyle="1" w:styleId="text1kgs-4-29">
    <w:name w:val="text 1kgs-4-29"/>
    <w:basedOn w:val="DefaultParagraphFont"/>
    <w:rsid w:val="00700197"/>
  </w:style>
  <w:style w:type="character" w:customStyle="1" w:styleId="apple-converted-space">
    <w:name w:val="apple-converted-space"/>
    <w:basedOn w:val="DefaultParagraphFont"/>
    <w:rsid w:val="00700197"/>
  </w:style>
  <w:style w:type="character" w:customStyle="1" w:styleId="text1kgs-4-30">
    <w:name w:val="text 1kgs-4-30"/>
    <w:basedOn w:val="DefaultParagraphFont"/>
    <w:rsid w:val="00700197"/>
  </w:style>
  <w:style w:type="character" w:customStyle="1" w:styleId="text1kgs-4-31">
    <w:name w:val="text 1kgs-4-31"/>
    <w:basedOn w:val="DefaultParagraphFont"/>
    <w:rsid w:val="00700197"/>
  </w:style>
  <w:style w:type="paragraph" w:styleId="NormalWeb">
    <w:name w:val="Normal (Web)"/>
    <w:basedOn w:val="Normal"/>
    <w:uiPriority w:val="99"/>
    <w:rsid w:val="00700197"/>
    <w:pPr>
      <w:spacing w:beforeLines="1" w:afterLines="1"/>
    </w:pPr>
    <w:rPr>
      <w:rFonts w:ascii="Times" w:hAnsi="Times" w:cs="Times New Roman"/>
      <w:sz w:val="20"/>
      <w:szCs w:val="20"/>
    </w:rPr>
  </w:style>
  <w:style w:type="character" w:customStyle="1" w:styleId="text1kgs-4-32">
    <w:name w:val="text 1kgs-4-32"/>
    <w:basedOn w:val="DefaultParagraphFont"/>
    <w:rsid w:val="00700197"/>
  </w:style>
  <w:style w:type="character" w:customStyle="1" w:styleId="text1kgs-4-33">
    <w:name w:val="text 1kgs-4-33"/>
    <w:basedOn w:val="DefaultParagraphFont"/>
    <w:rsid w:val="00700197"/>
  </w:style>
  <w:style w:type="character" w:customStyle="1" w:styleId="text1kgs-4-34">
    <w:name w:val="text 1kgs-4-34"/>
    <w:basedOn w:val="DefaultParagraphFont"/>
    <w:rsid w:val="00700197"/>
  </w:style>
  <w:style w:type="character" w:customStyle="1" w:styleId="text2chr-1-7">
    <w:name w:val="text 2chr-1-7"/>
    <w:basedOn w:val="DefaultParagraphFont"/>
    <w:rsid w:val="00CB1959"/>
  </w:style>
  <w:style w:type="character" w:customStyle="1" w:styleId="text2chr-1-8">
    <w:name w:val="text 2chr-1-8"/>
    <w:basedOn w:val="DefaultParagraphFont"/>
    <w:rsid w:val="00CB1959"/>
  </w:style>
  <w:style w:type="character" w:customStyle="1" w:styleId="text2chr-1-9">
    <w:name w:val="text 2chr-1-9"/>
    <w:basedOn w:val="DefaultParagraphFont"/>
    <w:rsid w:val="00CB1959"/>
  </w:style>
  <w:style w:type="character" w:customStyle="1" w:styleId="small-capsdivine-name">
    <w:name w:val="small-caps divine-name"/>
    <w:basedOn w:val="DefaultParagraphFont"/>
    <w:rsid w:val="00CB1959"/>
  </w:style>
  <w:style w:type="character" w:customStyle="1" w:styleId="text2chr-1-10">
    <w:name w:val="text 2chr-1-10"/>
    <w:basedOn w:val="DefaultParagraphFont"/>
    <w:rsid w:val="00CB1959"/>
  </w:style>
  <w:style w:type="character" w:customStyle="1" w:styleId="text2chr-1-11">
    <w:name w:val="text 2chr-1-11"/>
    <w:basedOn w:val="DefaultParagraphFont"/>
    <w:rsid w:val="00CB1959"/>
  </w:style>
  <w:style w:type="character" w:customStyle="1" w:styleId="text2chr-1-12">
    <w:name w:val="text 2chr-1-12"/>
    <w:basedOn w:val="DefaultParagraphFont"/>
    <w:rsid w:val="00CB1959"/>
  </w:style>
  <w:style w:type="character" w:customStyle="1" w:styleId="text2chr-1-14">
    <w:name w:val="text 2chr-1-14"/>
    <w:basedOn w:val="DefaultParagraphFont"/>
    <w:rsid w:val="00EB0057"/>
  </w:style>
  <w:style w:type="character" w:customStyle="1" w:styleId="text2chr-1-15">
    <w:name w:val="text 2chr-1-15"/>
    <w:basedOn w:val="DefaultParagraphFont"/>
    <w:rsid w:val="00EB0057"/>
  </w:style>
  <w:style w:type="character" w:customStyle="1" w:styleId="text2chr-2-1">
    <w:name w:val="text 2chr-2-1"/>
    <w:basedOn w:val="DefaultParagraphFont"/>
    <w:rsid w:val="007D0373"/>
  </w:style>
  <w:style w:type="character" w:customStyle="1" w:styleId="text2chr-2-2">
    <w:name w:val="text 2chr-2-2"/>
    <w:basedOn w:val="DefaultParagraphFont"/>
    <w:rsid w:val="007D0373"/>
  </w:style>
  <w:style w:type="character" w:customStyle="1" w:styleId="text2chr-9-13">
    <w:name w:val="text 2chr-9-13"/>
    <w:basedOn w:val="DefaultParagraphFont"/>
    <w:rsid w:val="007D0373"/>
  </w:style>
  <w:style w:type="character" w:styleId="Hyperlink">
    <w:name w:val="Hyperlink"/>
    <w:basedOn w:val="DefaultParagraphFont"/>
    <w:uiPriority w:val="99"/>
    <w:rsid w:val="007D0373"/>
    <w:rPr>
      <w:color w:val="0000FF"/>
      <w:u w:val="single"/>
    </w:rPr>
  </w:style>
  <w:style w:type="character" w:customStyle="1" w:styleId="text2chr-9-14">
    <w:name w:val="text 2chr-9-14"/>
    <w:basedOn w:val="DefaultParagraphFont"/>
    <w:rsid w:val="007D0373"/>
  </w:style>
  <w:style w:type="character" w:customStyle="1" w:styleId="text2chr-7-12">
    <w:name w:val="text 2chr-7-12"/>
    <w:basedOn w:val="DefaultParagraphFont"/>
    <w:rsid w:val="00CD27AE"/>
  </w:style>
  <w:style w:type="paragraph" w:customStyle="1" w:styleId="left-1">
    <w:name w:val="left-1"/>
    <w:basedOn w:val="Normal"/>
    <w:rsid w:val="00CD27AE"/>
    <w:pPr>
      <w:spacing w:beforeLines="1" w:afterLines="1"/>
    </w:pPr>
    <w:rPr>
      <w:rFonts w:ascii="Times" w:hAnsi="Times"/>
      <w:sz w:val="20"/>
      <w:szCs w:val="20"/>
    </w:rPr>
  </w:style>
  <w:style w:type="character" w:customStyle="1" w:styleId="text2chr-7-13">
    <w:name w:val="text 2chr-7-13"/>
    <w:basedOn w:val="DefaultParagraphFont"/>
    <w:rsid w:val="00CD27AE"/>
  </w:style>
  <w:style w:type="character" w:customStyle="1" w:styleId="text2chr-7-14">
    <w:name w:val="text 2chr-7-14"/>
    <w:basedOn w:val="DefaultParagraphFont"/>
    <w:rsid w:val="00CD27AE"/>
  </w:style>
  <w:style w:type="character" w:customStyle="1" w:styleId="text2chr-7-15">
    <w:name w:val="text 2chr-7-15"/>
    <w:basedOn w:val="DefaultParagraphFont"/>
    <w:rsid w:val="00CD27AE"/>
  </w:style>
  <w:style w:type="character" w:customStyle="1" w:styleId="text2chr-7-16">
    <w:name w:val="text 2chr-7-16"/>
    <w:basedOn w:val="DefaultParagraphFont"/>
    <w:rsid w:val="00CD27AE"/>
  </w:style>
  <w:style w:type="character" w:customStyle="1" w:styleId="text2chr-7-17">
    <w:name w:val="text 2chr-7-17"/>
    <w:basedOn w:val="DefaultParagraphFont"/>
    <w:rsid w:val="00CD27AE"/>
  </w:style>
  <w:style w:type="character" w:customStyle="1" w:styleId="text2chr-7-18">
    <w:name w:val="text 2chr-7-18"/>
    <w:basedOn w:val="DefaultParagraphFont"/>
    <w:rsid w:val="00CD27AE"/>
  </w:style>
  <w:style w:type="character" w:customStyle="1" w:styleId="textprov-4-11">
    <w:name w:val="text prov-4-11"/>
    <w:basedOn w:val="DefaultParagraphFont"/>
    <w:rsid w:val="00344441"/>
  </w:style>
  <w:style w:type="character" w:customStyle="1" w:styleId="textprov-4-12">
    <w:name w:val="text prov-4-12"/>
    <w:basedOn w:val="DefaultParagraphFont"/>
    <w:rsid w:val="00344441"/>
  </w:style>
  <w:style w:type="character" w:customStyle="1" w:styleId="textprov-4-13">
    <w:name w:val="text prov-4-13"/>
    <w:basedOn w:val="DefaultParagraphFont"/>
    <w:rsid w:val="00344441"/>
  </w:style>
  <w:style w:type="character" w:customStyle="1" w:styleId="textprov-1-1">
    <w:name w:val="text prov-1-1"/>
    <w:basedOn w:val="DefaultParagraphFont"/>
    <w:rsid w:val="00344441"/>
  </w:style>
  <w:style w:type="character" w:customStyle="1" w:styleId="textprov-1-2">
    <w:name w:val="text prov-1-2"/>
    <w:basedOn w:val="DefaultParagraphFont"/>
    <w:rsid w:val="00344441"/>
  </w:style>
  <w:style w:type="character" w:customStyle="1" w:styleId="textprov-1-3">
    <w:name w:val="text prov-1-3"/>
    <w:basedOn w:val="DefaultParagraphFont"/>
    <w:rsid w:val="00C200F4"/>
  </w:style>
  <w:style w:type="character" w:customStyle="1" w:styleId="textprov-1-4">
    <w:name w:val="text prov-1-4"/>
    <w:basedOn w:val="DefaultParagraphFont"/>
    <w:rsid w:val="00C200F4"/>
  </w:style>
  <w:style w:type="character" w:customStyle="1" w:styleId="textprov-1-5">
    <w:name w:val="text prov-1-5"/>
    <w:basedOn w:val="DefaultParagraphFont"/>
    <w:rsid w:val="00C200F4"/>
  </w:style>
  <w:style w:type="character" w:customStyle="1" w:styleId="textprov-13-20">
    <w:name w:val="text prov-13-20"/>
    <w:basedOn w:val="DefaultParagraphFont"/>
    <w:rsid w:val="00C200F4"/>
  </w:style>
  <w:style w:type="paragraph" w:styleId="Header">
    <w:name w:val="header"/>
    <w:basedOn w:val="Normal"/>
    <w:link w:val="HeaderChar"/>
    <w:unhideWhenUsed/>
    <w:rsid w:val="00FB0FB3"/>
    <w:pPr>
      <w:tabs>
        <w:tab w:val="center" w:pos="4680"/>
        <w:tab w:val="right" w:pos="9360"/>
      </w:tabs>
    </w:pPr>
  </w:style>
  <w:style w:type="character" w:customStyle="1" w:styleId="HeaderChar">
    <w:name w:val="Header Char"/>
    <w:basedOn w:val="DefaultParagraphFont"/>
    <w:link w:val="Header"/>
    <w:rsid w:val="00FB0FB3"/>
  </w:style>
  <w:style w:type="paragraph" w:styleId="Footer">
    <w:name w:val="footer"/>
    <w:basedOn w:val="Normal"/>
    <w:link w:val="FooterChar"/>
    <w:unhideWhenUsed/>
    <w:rsid w:val="00FB0FB3"/>
    <w:pPr>
      <w:tabs>
        <w:tab w:val="center" w:pos="4680"/>
        <w:tab w:val="right" w:pos="9360"/>
      </w:tabs>
    </w:pPr>
  </w:style>
  <w:style w:type="character" w:customStyle="1" w:styleId="FooterChar">
    <w:name w:val="Footer Char"/>
    <w:basedOn w:val="DefaultParagraphFont"/>
    <w:link w:val="Footer"/>
    <w:rsid w:val="00FB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3516">
      <w:bodyDiv w:val="1"/>
      <w:marLeft w:val="0"/>
      <w:marRight w:val="0"/>
      <w:marTop w:val="0"/>
      <w:marBottom w:val="0"/>
      <w:divBdr>
        <w:top w:val="none" w:sz="0" w:space="0" w:color="auto"/>
        <w:left w:val="none" w:sz="0" w:space="0" w:color="auto"/>
        <w:bottom w:val="none" w:sz="0" w:space="0" w:color="auto"/>
        <w:right w:val="none" w:sz="0" w:space="0" w:color="auto"/>
      </w:divBdr>
    </w:div>
    <w:div w:id="222254856">
      <w:bodyDiv w:val="1"/>
      <w:marLeft w:val="0"/>
      <w:marRight w:val="0"/>
      <w:marTop w:val="0"/>
      <w:marBottom w:val="0"/>
      <w:divBdr>
        <w:top w:val="none" w:sz="0" w:space="0" w:color="auto"/>
        <w:left w:val="none" w:sz="0" w:space="0" w:color="auto"/>
        <w:bottom w:val="none" w:sz="0" w:space="0" w:color="auto"/>
        <w:right w:val="none" w:sz="0" w:space="0" w:color="auto"/>
      </w:divBdr>
    </w:div>
    <w:div w:id="409472255">
      <w:bodyDiv w:val="1"/>
      <w:marLeft w:val="0"/>
      <w:marRight w:val="0"/>
      <w:marTop w:val="0"/>
      <w:marBottom w:val="0"/>
      <w:divBdr>
        <w:top w:val="none" w:sz="0" w:space="0" w:color="auto"/>
        <w:left w:val="none" w:sz="0" w:space="0" w:color="auto"/>
        <w:bottom w:val="none" w:sz="0" w:space="0" w:color="auto"/>
        <w:right w:val="none" w:sz="0" w:space="0" w:color="auto"/>
      </w:divBdr>
    </w:div>
    <w:div w:id="472724172">
      <w:bodyDiv w:val="1"/>
      <w:marLeft w:val="0"/>
      <w:marRight w:val="0"/>
      <w:marTop w:val="0"/>
      <w:marBottom w:val="0"/>
      <w:divBdr>
        <w:top w:val="none" w:sz="0" w:space="0" w:color="auto"/>
        <w:left w:val="none" w:sz="0" w:space="0" w:color="auto"/>
        <w:bottom w:val="none" w:sz="0" w:space="0" w:color="auto"/>
        <w:right w:val="none" w:sz="0" w:space="0" w:color="auto"/>
      </w:divBdr>
    </w:div>
    <w:div w:id="549420298">
      <w:bodyDiv w:val="1"/>
      <w:marLeft w:val="0"/>
      <w:marRight w:val="0"/>
      <w:marTop w:val="0"/>
      <w:marBottom w:val="0"/>
      <w:divBdr>
        <w:top w:val="none" w:sz="0" w:space="0" w:color="auto"/>
        <w:left w:val="none" w:sz="0" w:space="0" w:color="auto"/>
        <w:bottom w:val="none" w:sz="0" w:space="0" w:color="auto"/>
        <w:right w:val="none" w:sz="0" w:space="0" w:color="auto"/>
      </w:divBdr>
    </w:div>
    <w:div w:id="597175003">
      <w:bodyDiv w:val="1"/>
      <w:marLeft w:val="0"/>
      <w:marRight w:val="0"/>
      <w:marTop w:val="0"/>
      <w:marBottom w:val="0"/>
      <w:divBdr>
        <w:top w:val="none" w:sz="0" w:space="0" w:color="auto"/>
        <w:left w:val="none" w:sz="0" w:space="0" w:color="auto"/>
        <w:bottom w:val="none" w:sz="0" w:space="0" w:color="auto"/>
        <w:right w:val="none" w:sz="0" w:space="0" w:color="auto"/>
      </w:divBdr>
    </w:div>
    <w:div w:id="625039233">
      <w:bodyDiv w:val="1"/>
      <w:marLeft w:val="0"/>
      <w:marRight w:val="0"/>
      <w:marTop w:val="0"/>
      <w:marBottom w:val="0"/>
      <w:divBdr>
        <w:top w:val="none" w:sz="0" w:space="0" w:color="auto"/>
        <w:left w:val="none" w:sz="0" w:space="0" w:color="auto"/>
        <w:bottom w:val="none" w:sz="0" w:space="0" w:color="auto"/>
        <w:right w:val="none" w:sz="0" w:space="0" w:color="auto"/>
      </w:divBdr>
    </w:div>
    <w:div w:id="710154790">
      <w:bodyDiv w:val="1"/>
      <w:marLeft w:val="0"/>
      <w:marRight w:val="0"/>
      <w:marTop w:val="0"/>
      <w:marBottom w:val="0"/>
      <w:divBdr>
        <w:top w:val="none" w:sz="0" w:space="0" w:color="auto"/>
        <w:left w:val="none" w:sz="0" w:space="0" w:color="auto"/>
        <w:bottom w:val="none" w:sz="0" w:space="0" w:color="auto"/>
        <w:right w:val="none" w:sz="0" w:space="0" w:color="auto"/>
      </w:divBdr>
    </w:div>
    <w:div w:id="1260603907">
      <w:bodyDiv w:val="1"/>
      <w:marLeft w:val="0"/>
      <w:marRight w:val="0"/>
      <w:marTop w:val="0"/>
      <w:marBottom w:val="0"/>
      <w:divBdr>
        <w:top w:val="none" w:sz="0" w:space="0" w:color="auto"/>
        <w:left w:val="none" w:sz="0" w:space="0" w:color="auto"/>
        <w:bottom w:val="none" w:sz="0" w:space="0" w:color="auto"/>
        <w:right w:val="none" w:sz="0" w:space="0" w:color="auto"/>
      </w:divBdr>
    </w:div>
    <w:div w:id="1319653440">
      <w:bodyDiv w:val="1"/>
      <w:marLeft w:val="0"/>
      <w:marRight w:val="0"/>
      <w:marTop w:val="0"/>
      <w:marBottom w:val="0"/>
      <w:divBdr>
        <w:top w:val="none" w:sz="0" w:space="0" w:color="auto"/>
        <w:left w:val="none" w:sz="0" w:space="0" w:color="auto"/>
        <w:bottom w:val="none" w:sz="0" w:space="0" w:color="auto"/>
        <w:right w:val="none" w:sz="0" w:space="0" w:color="auto"/>
      </w:divBdr>
    </w:div>
    <w:div w:id="1334991602">
      <w:bodyDiv w:val="1"/>
      <w:marLeft w:val="0"/>
      <w:marRight w:val="0"/>
      <w:marTop w:val="0"/>
      <w:marBottom w:val="0"/>
      <w:divBdr>
        <w:top w:val="none" w:sz="0" w:space="0" w:color="auto"/>
        <w:left w:val="none" w:sz="0" w:space="0" w:color="auto"/>
        <w:bottom w:val="none" w:sz="0" w:space="0" w:color="auto"/>
        <w:right w:val="none" w:sz="0" w:space="0" w:color="auto"/>
      </w:divBdr>
    </w:div>
    <w:div w:id="1481340245">
      <w:bodyDiv w:val="1"/>
      <w:marLeft w:val="0"/>
      <w:marRight w:val="0"/>
      <w:marTop w:val="0"/>
      <w:marBottom w:val="0"/>
      <w:divBdr>
        <w:top w:val="none" w:sz="0" w:space="0" w:color="auto"/>
        <w:left w:val="none" w:sz="0" w:space="0" w:color="auto"/>
        <w:bottom w:val="none" w:sz="0" w:space="0" w:color="auto"/>
        <w:right w:val="none" w:sz="0" w:space="0" w:color="auto"/>
      </w:divBdr>
    </w:div>
    <w:div w:id="1522163566">
      <w:bodyDiv w:val="1"/>
      <w:marLeft w:val="0"/>
      <w:marRight w:val="0"/>
      <w:marTop w:val="0"/>
      <w:marBottom w:val="0"/>
      <w:divBdr>
        <w:top w:val="none" w:sz="0" w:space="0" w:color="auto"/>
        <w:left w:val="none" w:sz="0" w:space="0" w:color="auto"/>
        <w:bottom w:val="none" w:sz="0" w:space="0" w:color="auto"/>
        <w:right w:val="none" w:sz="0" w:space="0" w:color="auto"/>
      </w:divBdr>
    </w:div>
    <w:div w:id="1634865838">
      <w:bodyDiv w:val="1"/>
      <w:marLeft w:val="0"/>
      <w:marRight w:val="0"/>
      <w:marTop w:val="0"/>
      <w:marBottom w:val="0"/>
      <w:divBdr>
        <w:top w:val="none" w:sz="0" w:space="0" w:color="auto"/>
        <w:left w:val="none" w:sz="0" w:space="0" w:color="auto"/>
        <w:bottom w:val="none" w:sz="0" w:space="0" w:color="auto"/>
        <w:right w:val="none" w:sz="0" w:space="0" w:color="auto"/>
      </w:divBdr>
    </w:div>
    <w:div w:id="1643651098">
      <w:bodyDiv w:val="1"/>
      <w:marLeft w:val="0"/>
      <w:marRight w:val="0"/>
      <w:marTop w:val="0"/>
      <w:marBottom w:val="0"/>
      <w:divBdr>
        <w:top w:val="none" w:sz="0" w:space="0" w:color="auto"/>
        <w:left w:val="none" w:sz="0" w:space="0" w:color="auto"/>
        <w:bottom w:val="none" w:sz="0" w:space="0" w:color="auto"/>
        <w:right w:val="none" w:sz="0" w:space="0" w:color="auto"/>
      </w:divBdr>
    </w:div>
    <w:div w:id="1783308076">
      <w:bodyDiv w:val="1"/>
      <w:marLeft w:val="0"/>
      <w:marRight w:val="0"/>
      <w:marTop w:val="0"/>
      <w:marBottom w:val="0"/>
      <w:divBdr>
        <w:top w:val="none" w:sz="0" w:space="0" w:color="auto"/>
        <w:left w:val="none" w:sz="0" w:space="0" w:color="auto"/>
        <w:bottom w:val="none" w:sz="0" w:space="0" w:color="auto"/>
        <w:right w:val="none" w:sz="0" w:space="0" w:color="auto"/>
      </w:divBdr>
    </w:div>
    <w:div w:id="1886409438">
      <w:bodyDiv w:val="1"/>
      <w:marLeft w:val="0"/>
      <w:marRight w:val="0"/>
      <w:marTop w:val="0"/>
      <w:marBottom w:val="0"/>
      <w:divBdr>
        <w:top w:val="none" w:sz="0" w:space="0" w:color="auto"/>
        <w:left w:val="none" w:sz="0" w:space="0" w:color="auto"/>
        <w:bottom w:val="none" w:sz="0" w:space="0" w:color="auto"/>
        <w:right w:val="none" w:sz="0" w:space="0" w:color="auto"/>
      </w:divBdr>
    </w:div>
    <w:div w:id="1934782990">
      <w:bodyDiv w:val="1"/>
      <w:marLeft w:val="0"/>
      <w:marRight w:val="0"/>
      <w:marTop w:val="0"/>
      <w:marBottom w:val="0"/>
      <w:divBdr>
        <w:top w:val="none" w:sz="0" w:space="0" w:color="auto"/>
        <w:left w:val="none" w:sz="0" w:space="0" w:color="auto"/>
        <w:bottom w:val="none" w:sz="0" w:space="0" w:color="auto"/>
        <w:right w:val="none" w:sz="0" w:space="0" w:color="auto"/>
      </w:divBdr>
    </w:div>
    <w:div w:id="1944261024">
      <w:bodyDiv w:val="1"/>
      <w:marLeft w:val="0"/>
      <w:marRight w:val="0"/>
      <w:marTop w:val="0"/>
      <w:marBottom w:val="0"/>
      <w:divBdr>
        <w:top w:val="none" w:sz="0" w:space="0" w:color="auto"/>
        <w:left w:val="none" w:sz="0" w:space="0" w:color="auto"/>
        <w:bottom w:val="none" w:sz="0" w:space="0" w:color="auto"/>
        <w:right w:val="none" w:sz="0" w:space="0" w:color="auto"/>
      </w:divBdr>
    </w:div>
    <w:div w:id="194688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Seed</dc:creator>
  <cp:keywords/>
  <cp:lastModifiedBy>Ron Forseth</cp:lastModifiedBy>
  <cp:revision>5</cp:revision>
  <cp:lastPrinted>2020-09-03T21:11:00Z</cp:lastPrinted>
  <dcterms:created xsi:type="dcterms:W3CDTF">2021-02-25T00:35:00Z</dcterms:created>
  <dcterms:modified xsi:type="dcterms:W3CDTF">2021-03-17T18:27:00Z</dcterms:modified>
</cp:coreProperties>
</file>